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8435" w14:textId="2DAAC0A1" w:rsidR="00355193" w:rsidRPr="00B212C8" w:rsidRDefault="00000000" w:rsidP="001E69A0">
      <w:pPr>
        <w:spacing w:line="240" w:lineRule="auto"/>
        <w:jc w:val="center"/>
        <w:rPr>
          <w:rFonts w:ascii="Roboto Condensed" w:eastAsia="Arial" w:hAnsi="Roboto Condensed" w:cs="Arial"/>
          <w:b/>
          <w:sz w:val="32"/>
          <w:szCs w:val="32"/>
        </w:rPr>
      </w:pPr>
      <w:r w:rsidRPr="00B212C8">
        <w:rPr>
          <w:rFonts w:ascii="Roboto Condensed" w:eastAsia="Arial" w:hAnsi="Roboto Condensed" w:cs="Arial"/>
          <w:b/>
          <w:sz w:val="32"/>
          <w:szCs w:val="32"/>
        </w:rPr>
        <w:t>PROJECT PROPOSAL FOR</w:t>
      </w:r>
      <w:r w:rsidR="00B212C8" w:rsidRPr="00B212C8">
        <w:rPr>
          <w:rFonts w:ascii="Roboto Condensed" w:eastAsia="Arial" w:hAnsi="Roboto Condensed" w:cs="Arial"/>
          <w:b/>
          <w:sz w:val="32"/>
          <w:szCs w:val="32"/>
        </w:rPr>
        <w:t>M</w:t>
      </w:r>
      <w:r w:rsidRPr="00B212C8">
        <w:rPr>
          <w:rFonts w:ascii="Roboto Condensed" w:eastAsia="Arial" w:hAnsi="Roboto Condensed" w:cs="Arial"/>
          <w:b/>
          <w:sz w:val="32"/>
          <w:szCs w:val="32"/>
        </w:rPr>
        <w:t xml:space="preserve"> </w:t>
      </w:r>
    </w:p>
    <w:p w14:paraId="4186B9B3" w14:textId="77777777" w:rsidR="00355193" w:rsidRPr="00B212C8" w:rsidRDefault="00355193">
      <w:pPr>
        <w:rPr>
          <w:rFonts w:ascii="Roboto Condensed" w:eastAsia="Arial" w:hAnsi="Roboto Condensed" w:cs="Arial"/>
          <w:sz w:val="24"/>
          <w:szCs w:val="24"/>
        </w:rPr>
      </w:pPr>
    </w:p>
    <w:p w14:paraId="688ED6B3" w14:textId="18827EEA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PROPOSING UNIT</w:t>
      </w:r>
      <w:r w:rsidR="001A78F9" w:rsidRPr="003347AB">
        <w:rPr>
          <w:rFonts w:ascii="Roboto Condensed" w:eastAsia="Arial" w:hAnsi="Roboto Condensed" w:cs="Arial"/>
          <w:color w:val="000000"/>
        </w:rPr>
        <w:t xml:space="preserve"> or STUDENT ORGANIZATION</w:t>
      </w:r>
      <w:r w:rsidRPr="003347AB">
        <w:rPr>
          <w:rFonts w:ascii="Roboto Condensed" w:eastAsia="Arial" w:hAnsi="Roboto Condensed" w:cs="Arial"/>
          <w:color w:val="000000"/>
        </w:rPr>
        <w:t>: _______________, UP Diliman</w:t>
      </w:r>
    </w:p>
    <w:p w14:paraId="4ACF8697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166B2879" w14:textId="4A10FDDD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TITLE: __________________________________________________</w:t>
      </w:r>
      <w:r w:rsidR="00B65716" w:rsidRPr="003347AB">
        <w:rPr>
          <w:rFonts w:ascii="Roboto Condensed" w:eastAsia="Arial" w:hAnsi="Roboto Condensed" w:cs="Arial"/>
          <w:color w:val="000000"/>
        </w:rPr>
        <w:t>___</w:t>
      </w:r>
    </w:p>
    <w:p w14:paraId="27FC66BA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56E12678" w14:textId="5E774D03" w:rsidR="00355193" w:rsidRPr="003347AB" w:rsidRDefault="00000000" w:rsidP="008A1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Date of activity:</w:t>
      </w:r>
    </w:p>
    <w:p w14:paraId="168D9FEA" w14:textId="77777777" w:rsidR="00355193" w:rsidRPr="00334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Venue:</w:t>
      </w:r>
    </w:p>
    <w:p w14:paraId="78966129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3C1A6B3D" w14:textId="77777777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DESCRIPTION AND OBJECTIVES</w:t>
      </w:r>
    </w:p>
    <w:p w14:paraId="5C90DB0D" w14:textId="5649C4E2" w:rsidR="00355193" w:rsidRPr="003347AB" w:rsidRDefault="00B212C8" w:rsidP="00B212C8">
      <w:pPr>
        <w:spacing w:line="240" w:lineRule="auto"/>
        <w:ind w:left="709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F3249" w14:textId="77777777" w:rsidR="00B212C8" w:rsidRPr="003347AB" w:rsidRDefault="00B212C8" w:rsidP="00B212C8">
      <w:pPr>
        <w:spacing w:line="240" w:lineRule="auto"/>
        <w:ind w:left="709"/>
        <w:rPr>
          <w:rFonts w:ascii="Roboto Condensed" w:eastAsia="Arial" w:hAnsi="Roboto Condensed" w:cs="Arial"/>
        </w:rPr>
      </w:pPr>
    </w:p>
    <w:p w14:paraId="3C305E09" w14:textId="77777777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SCHEDULE OF ACTIVITIES / PROGRAM, if applicable (e.g. conference program)</w:t>
      </w:r>
    </w:p>
    <w:p w14:paraId="1BD7215E" w14:textId="77777777" w:rsidR="008A16D0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8B249FF" w14:textId="77777777" w:rsidR="003347AB" w:rsidRPr="003347AB" w:rsidRDefault="003347AB" w:rsidP="008A16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269450B8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6F2DDC1A" w14:textId="297C24A9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PROJECT COORDINATOR (Administrative staff</w:t>
      </w:r>
      <w:r w:rsidR="00963FD5" w:rsidRPr="003347AB">
        <w:rPr>
          <w:rFonts w:ascii="Roboto Condensed" w:eastAsia="Arial" w:hAnsi="Roboto Condensed" w:cs="Arial"/>
          <w:color w:val="000000"/>
        </w:rPr>
        <w:t>, REPS,</w:t>
      </w:r>
      <w:r w:rsidRPr="003347AB">
        <w:rPr>
          <w:rFonts w:ascii="Roboto Condensed" w:eastAsia="Arial" w:hAnsi="Roboto Condensed" w:cs="Arial"/>
          <w:color w:val="000000"/>
        </w:rPr>
        <w:t xml:space="preserve"> faculty member</w:t>
      </w:r>
      <w:r w:rsidR="001A78F9" w:rsidRPr="003347AB">
        <w:rPr>
          <w:rFonts w:ascii="Roboto Condensed" w:eastAsia="Arial" w:hAnsi="Roboto Condensed" w:cs="Arial"/>
          <w:color w:val="000000"/>
        </w:rPr>
        <w:t>, or Officer of the Student Organization</w:t>
      </w:r>
      <w:r w:rsidRPr="003347AB">
        <w:rPr>
          <w:rFonts w:ascii="Roboto Condensed" w:eastAsia="Arial" w:hAnsi="Roboto Condensed" w:cs="Arial"/>
          <w:color w:val="000000"/>
        </w:rPr>
        <w:t>)</w:t>
      </w:r>
    </w:p>
    <w:p w14:paraId="4D61C270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3A6D193B" w14:textId="7858285D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Name: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>_____________________________________</w:t>
      </w:r>
    </w:p>
    <w:p w14:paraId="066DBE69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Address: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3B2E6AAE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Contact N</w:t>
      </w:r>
      <w:r w:rsidRPr="003347AB">
        <w:rPr>
          <w:rFonts w:ascii="Roboto Condensed" w:eastAsia="Arial" w:hAnsi="Roboto Condensed" w:cs="Arial"/>
        </w:rPr>
        <w:t>umber</w:t>
      </w:r>
      <w:r w:rsidRPr="003347AB">
        <w:rPr>
          <w:rFonts w:ascii="Roboto Condensed" w:eastAsia="Arial" w:hAnsi="Roboto Condensed" w:cs="Arial"/>
          <w:color w:val="000000"/>
        </w:rPr>
        <w:t xml:space="preserve">: 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7EBF7950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Email Address: 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129DE5AE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E81022D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463D5A81" w14:textId="3F932332" w:rsidR="00355193" w:rsidRPr="003347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PROPONENT (Head of the project</w:t>
      </w:r>
      <w:r w:rsidR="001A78F9" w:rsidRPr="003347AB">
        <w:rPr>
          <w:rFonts w:ascii="Roboto Condensed" w:eastAsia="Arial" w:hAnsi="Roboto Condensed" w:cs="Arial"/>
          <w:color w:val="000000"/>
        </w:rPr>
        <w:t xml:space="preserve"> or Faculty adviser</w:t>
      </w:r>
      <w:r w:rsidRPr="003347AB">
        <w:rPr>
          <w:rFonts w:ascii="Roboto Condensed" w:eastAsia="Arial" w:hAnsi="Roboto Condensed" w:cs="Arial"/>
          <w:color w:val="000000"/>
        </w:rPr>
        <w:t>)</w:t>
      </w:r>
    </w:p>
    <w:p w14:paraId="3AC5DEC1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</w:p>
    <w:p w14:paraId="53FF6E6D" w14:textId="69115E6F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 xml:space="preserve">Name: 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>_____________________________________</w:t>
      </w:r>
    </w:p>
    <w:p w14:paraId="093C1D0C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Address:</w:t>
      </w:r>
      <w:r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623319D8" w14:textId="77777777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Contact N</w:t>
      </w:r>
      <w:r w:rsidRPr="003347AB">
        <w:rPr>
          <w:rFonts w:ascii="Roboto Condensed" w:eastAsia="Arial" w:hAnsi="Roboto Condensed" w:cs="Arial"/>
        </w:rPr>
        <w:t>umber</w:t>
      </w:r>
      <w:r w:rsidRPr="003347AB">
        <w:rPr>
          <w:rFonts w:ascii="Roboto Condensed" w:eastAsia="Arial" w:hAnsi="Roboto Condensed" w:cs="Arial"/>
          <w:color w:val="000000"/>
        </w:rPr>
        <w:t>:</w:t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5D734E0E" w14:textId="5A60C2D5" w:rsidR="00355193" w:rsidRPr="003347A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Email Address:</w:t>
      </w:r>
      <w:r w:rsidR="00B212C8" w:rsidRPr="003347AB">
        <w:rPr>
          <w:rFonts w:ascii="Roboto Condensed" w:eastAsia="Arial" w:hAnsi="Roboto Condensed" w:cs="Arial"/>
          <w:color w:val="000000"/>
        </w:rPr>
        <w:tab/>
      </w:r>
      <w:r w:rsidRPr="003347AB">
        <w:rPr>
          <w:rFonts w:ascii="Roboto Condensed" w:eastAsia="Arial" w:hAnsi="Roboto Condensed" w:cs="Arial"/>
          <w:color w:val="000000"/>
        </w:rPr>
        <w:tab/>
        <w:t>_____________________________________</w:t>
      </w:r>
    </w:p>
    <w:p w14:paraId="2B866014" w14:textId="77777777" w:rsidR="00355193" w:rsidRPr="003347AB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</w:rPr>
      </w:pPr>
    </w:p>
    <w:p w14:paraId="02FF2F92" w14:textId="378159A0" w:rsidR="006564CE" w:rsidRPr="003347AB" w:rsidRDefault="000607F5" w:rsidP="006564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FUNDING</w:t>
      </w:r>
      <w:r w:rsidR="00D82BDA" w:rsidRPr="003347AB">
        <w:rPr>
          <w:rFonts w:ascii="Roboto Condensed" w:eastAsia="Arial" w:hAnsi="Roboto Condensed" w:cs="Arial"/>
          <w:color w:val="000000"/>
        </w:rPr>
        <w:t xml:space="preserve"> (Please check)</w:t>
      </w:r>
    </w:p>
    <w:p w14:paraId="293E4CDC" w14:textId="1CCA3902" w:rsidR="008A16D0" w:rsidRPr="003347AB" w:rsidRDefault="0000000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sdt>
        <w:sdtPr>
          <w:rPr>
            <w:rFonts w:ascii="Roboto Condensed" w:eastAsia="Arial" w:hAnsi="Roboto Condensed" w:cs="Arial"/>
            <w:color w:val="000000"/>
          </w:rPr>
          <w:id w:val="74191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C49" w:rsidRPr="003347A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65716" w:rsidRPr="003347AB">
        <w:rPr>
          <w:rFonts w:ascii="Roboto Condensed" w:eastAsia="Arial" w:hAnsi="Roboto Condensed" w:cs="Arial"/>
          <w:color w:val="000000"/>
        </w:rPr>
        <w:tab/>
        <w:t xml:space="preserve">  </w:t>
      </w:r>
      <w:r w:rsidR="00D82BDA" w:rsidRPr="003347AB">
        <w:rPr>
          <w:rFonts w:ascii="Roboto Condensed" w:eastAsia="Arial" w:hAnsi="Roboto Condensed" w:cs="Arial"/>
          <w:color w:val="000000"/>
        </w:rPr>
        <w:t xml:space="preserve">Already funded but requesting to be included </w:t>
      </w:r>
      <w:r w:rsidR="00B65716" w:rsidRPr="003347AB">
        <w:rPr>
          <w:rFonts w:ascii="Roboto Condensed" w:eastAsia="Arial" w:hAnsi="Roboto Condensed" w:cs="Arial"/>
          <w:color w:val="000000"/>
        </w:rPr>
        <w:t>in the DACF 202</w:t>
      </w:r>
      <w:r w:rsidR="001A78F9" w:rsidRPr="003347AB">
        <w:rPr>
          <w:rFonts w:ascii="Roboto Condensed" w:eastAsia="Arial" w:hAnsi="Roboto Condensed" w:cs="Arial"/>
          <w:color w:val="000000"/>
        </w:rPr>
        <w:t>5</w:t>
      </w:r>
      <w:r w:rsidR="00B65716" w:rsidRPr="003347AB">
        <w:rPr>
          <w:rFonts w:ascii="Roboto Condensed" w:eastAsia="Arial" w:hAnsi="Roboto Condensed" w:cs="Arial"/>
          <w:color w:val="000000"/>
        </w:rPr>
        <w:t xml:space="preserve"> </w:t>
      </w:r>
    </w:p>
    <w:p w14:paraId="61CB0B51" w14:textId="77777777" w:rsidR="008A16D0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</w:t>
      </w:r>
    </w:p>
    <w:p w14:paraId="40A97798" w14:textId="2E7C23AE" w:rsidR="00B65716" w:rsidRPr="003347AB" w:rsidRDefault="008A16D0" w:rsidP="008A16D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lastRenderedPageBreak/>
        <w:t xml:space="preserve">   </w:t>
      </w:r>
      <w:r w:rsidR="00B65716" w:rsidRPr="003347AB">
        <w:rPr>
          <w:rFonts w:ascii="Roboto Condensed" w:eastAsia="Arial" w:hAnsi="Roboto Condensed" w:cs="Arial"/>
          <w:color w:val="000000"/>
        </w:rPr>
        <w:t>Please indicate the fund source’s name and the amount requested:</w:t>
      </w:r>
    </w:p>
    <w:p w14:paraId="2D3220A9" w14:textId="6E468D46" w:rsidR="001E69A0" w:rsidRPr="003347AB" w:rsidRDefault="00B65716" w:rsidP="001E69A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 ___________________________________________________________</w:t>
      </w:r>
      <w:r w:rsidR="00812578" w:rsidRPr="003347AB">
        <w:rPr>
          <w:rFonts w:ascii="Roboto Condensed" w:eastAsia="Arial" w:hAnsi="Roboto Condensed" w:cs="Arial"/>
          <w:color w:val="000000"/>
        </w:rPr>
        <w:br/>
      </w:r>
    </w:p>
    <w:p w14:paraId="37D42D31" w14:textId="0F4C990F" w:rsidR="00B65716" w:rsidRPr="003347AB" w:rsidRDefault="00000000" w:rsidP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sdt>
        <w:sdtPr>
          <w:rPr>
            <w:rFonts w:ascii="Roboto Condensed" w:eastAsia="Arial" w:hAnsi="Roboto Condensed" w:cs="Arial"/>
            <w:color w:val="000000"/>
          </w:rPr>
          <w:id w:val="-149533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7D7" w:rsidRPr="003347A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65716" w:rsidRPr="003347AB">
        <w:rPr>
          <w:rFonts w:ascii="Roboto Condensed" w:eastAsia="Arial" w:hAnsi="Roboto Condensed" w:cs="Arial"/>
          <w:color w:val="000000"/>
        </w:rPr>
        <w:tab/>
        <w:t xml:space="preserve">  Requesting for funding</w:t>
      </w:r>
    </w:p>
    <w:p w14:paraId="52308036" w14:textId="052E7D2D" w:rsidR="000607F5" w:rsidRPr="003347AB" w:rsidRDefault="00B65716" w:rsidP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ab/>
        <w:t xml:space="preserve">  Please indicate the total amount to be requested to OICA: _____________</w:t>
      </w:r>
    </w:p>
    <w:p w14:paraId="5233FD7E" w14:textId="77777777" w:rsidR="00812578" w:rsidRPr="003347AB" w:rsidRDefault="00812578" w:rsidP="0081257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418" w:hanging="273"/>
        <w:jc w:val="both"/>
        <w:rPr>
          <w:rFonts w:ascii="Roboto Condensed" w:eastAsia="Arial" w:hAnsi="Roboto Condensed" w:cs="Arial"/>
          <w:b/>
          <w:bCs/>
          <w:color w:val="000000"/>
        </w:rPr>
      </w:pPr>
      <w:r w:rsidRPr="003347AB">
        <w:rPr>
          <w:rFonts w:ascii="Roboto Condensed" w:eastAsia="Arial" w:hAnsi="Roboto Condensed" w:cs="Arial"/>
          <w:b/>
          <w:bCs/>
          <w:color w:val="000000"/>
        </w:rPr>
        <w:t>* Proponents should find supplementary funding sources for projects that exceed</w:t>
      </w:r>
    </w:p>
    <w:p w14:paraId="734FE6EE" w14:textId="2E4E7EEB" w:rsidR="00812578" w:rsidRPr="003347AB" w:rsidRDefault="00812578" w:rsidP="0081257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418" w:hanging="273"/>
        <w:jc w:val="both"/>
        <w:rPr>
          <w:rFonts w:ascii="Roboto Condensed" w:eastAsia="Arial" w:hAnsi="Roboto Condensed" w:cs="Arial"/>
          <w:b/>
          <w:bCs/>
          <w:color w:val="000000"/>
        </w:rPr>
      </w:pPr>
      <w:r w:rsidRPr="003347AB">
        <w:rPr>
          <w:rFonts w:ascii="Roboto Condensed" w:eastAsia="Arial" w:hAnsi="Roboto Condensed" w:cs="Arial"/>
          <w:b/>
          <w:bCs/>
          <w:color w:val="000000"/>
        </w:rPr>
        <w:tab/>
        <w:t>P200,000.00.</w:t>
      </w:r>
    </w:p>
    <w:p w14:paraId="6D006C5F" w14:textId="77777777" w:rsidR="00B65716" w:rsidRPr="003347AB" w:rsidRDefault="00B65716" w:rsidP="00B65716">
      <w:pPr>
        <w:pBdr>
          <w:top w:val="nil"/>
          <w:left w:val="nil"/>
          <w:bottom w:val="nil"/>
          <w:right w:val="nil"/>
          <w:between w:val="nil"/>
        </w:pBdr>
        <w:ind w:left="709" w:firstLine="11"/>
        <w:jc w:val="both"/>
        <w:rPr>
          <w:rFonts w:ascii="Roboto Condensed" w:eastAsia="Arial" w:hAnsi="Roboto Condensed" w:cs="Arial"/>
          <w:color w:val="000000"/>
        </w:rPr>
      </w:pPr>
    </w:p>
    <w:p w14:paraId="4AEB982C" w14:textId="404377A3" w:rsidR="00355193" w:rsidRPr="003347AB" w:rsidRDefault="00000000" w:rsidP="00FF1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</w:rPr>
      </w:pPr>
      <w:r w:rsidRPr="003347AB">
        <w:rPr>
          <w:rFonts w:ascii="Roboto Condensed" w:eastAsia="Arial" w:hAnsi="Roboto Condensed" w:cs="Arial"/>
          <w:color w:val="000000"/>
        </w:rPr>
        <w:t>BUDGET</w:t>
      </w:r>
    </w:p>
    <w:tbl>
      <w:tblPr>
        <w:tblStyle w:val="a"/>
        <w:tblW w:w="8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685"/>
        <w:gridCol w:w="1665"/>
        <w:gridCol w:w="1665"/>
        <w:gridCol w:w="1665"/>
      </w:tblGrid>
      <w:tr w:rsidR="00355193" w:rsidRPr="003347AB" w14:paraId="7C912834" w14:textId="77777777" w:rsidTr="00D44D4C">
        <w:trPr>
          <w:trHeight w:val="144"/>
          <w:jc w:val="center"/>
        </w:trPr>
        <w:tc>
          <w:tcPr>
            <w:tcW w:w="8325" w:type="dxa"/>
            <w:gridSpan w:val="5"/>
            <w:shd w:val="clear" w:color="auto" w:fill="auto"/>
          </w:tcPr>
          <w:p w14:paraId="4B399EE2" w14:textId="77777777" w:rsidR="00355193" w:rsidRPr="003347AB" w:rsidRDefault="00000000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</w:rPr>
            </w:pPr>
            <w:proofErr w:type="gramStart"/>
            <w:r w:rsidRPr="003347AB">
              <w:rPr>
                <w:rFonts w:ascii="Roboto Condensed" w:eastAsia="Arial" w:hAnsi="Roboto Condensed" w:cs="Arial"/>
                <w:b/>
              </w:rPr>
              <w:t>LINE ITEM</w:t>
            </w:r>
            <w:proofErr w:type="gramEnd"/>
            <w:r w:rsidRPr="003347AB">
              <w:rPr>
                <w:rFonts w:ascii="Roboto Condensed" w:eastAsia="Arial" w:hAnsi="Roboto Condensed" w:cs="Arial"/>
                <w:b/>
              </w:rPr>
              <w:t xml:space="preserve"> BUDGET</w:t>
            </w:r>
          </w:p>
        </w:tc>
      </w:tr>
      <w:tr w:rsidR="00355193" w:rsidRPr="003347AB" w14:paraId="3D437150" w14:textId="77777777" w:rsidTr="001A78F9">
        <w:trPr>
          <w:trHeight w:val="144"/>
          <w:jc w:val="center"/>
        </w:trPr>
        <w:tc>
          <w:tcPr>
            <w:tcW w:w="645" w:type="dxa"/>
            <w:shd w:val="clear" w:color="auto" w:fill="262626" w:themeFill="text1" w:themeFillTint="D9"/>
          </w:tcPr>
          <w:p w14:paraId="67C04681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2685" w:type="dxa"/>
            <w:shd w:val="clear" w:color="auto" w:fill="262626" w:themeFill="text1" w:themeFillTint="D9"/>
            <w:vAlign w:val="bottom"/>
          </w:tcPr>
          <w:p w14:paraId="565DA731" w14:textId="77777777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ITEM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61E3E4F5" w14:textId="31733F88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PS</w:t>
            </w:r>
            <w:r w:rsidR="001A78F9"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 xml:space="preserve"> 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(Honoraria of UPD employees except Contract of Service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(COS)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personnel)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394CAF3F" w14:textId="77777777" w:rsidR="001A78F9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MOOE</w:t>
            </w:r>
            <w:r w:rsidR="001A78F9"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 xml:space="preserve"> </w:t>
            </w:r>
            <w:r w:rsidR="001A78F9"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 </w:t>
            </w:r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="001A78F9" w:rsidRPr="003347AB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Supplies and materials, rentals, food/meal, services not covered by</w:t>
            </w:r>
          </w:p>
          <w:p w14:paraId="7ED362E4" w14:textId="513338CE" w:rsidR="00355193" w:rsidRPr="003347AB" w:rsidRDefault="001A78F9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1A78F9">
              <w:rPr>
                <w:rFonts w:ascii="Roboto Condensed" w:eastAsia="Arial" w:hAnsi="Roboto Condensed" w:cs="Arial"/>
                <w:b/>
                <w:bCs/>
                <w:color w:val="FFFFFF" w:themeColor="background1"/>
                <w:sz w:val="16"/>
                <w:szCs w:val="16"/>
              </w:rPr>
              <w:t>PS, etc.)</w:t>
            </w:r>
          </w:p>
        </w:tc>
        <w:tc>
          <w:tcPr>
            <w:tcW w:w="1665" w:type="dxa"/>
            <w:shd w:val="clear" w:color="auto" w:fill="262626" w:themeFill="text1" w:themeFillTint="D9"/>
            <w:vAlign w:val="bottom"/>
          </w:tcPr>
          <w:p w14:paraId="0E85C782" w14:textId="77777777" w:rsidR="00355193" w:rsidRPr="003347AB" w:rsidRDefault="00000000" w:rsidP="001A78F9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color w:val="FFFFFF" w:themeColor="background1"/>
              </w:rPr>
            </w:pPr>
            <w:r w:rsidRPr="003347AB">
              <w:rPr>
                <w:rFonts w:ascii="Roboto Condensed" w:eastAsia="Arial" w:hAnsi="Roboto Condensed" w:cs="Arial"/>
                <w:b/>
                <w:color w:val="FFFFFF" w:themeColor="background1"/>
              </w:rPr>
              <w:t>SUBTOTAL</w:t>
            </w:r>
          </w:p>
        </w:tc>
      </w:tr>
      <w:tr w:rsidR="00355193" w:rsidRPr="003347AB" w14:paraId="4BBC1986" w14:textId="77777777">
        <w:trPr>
          <w:trHeight w:val="144"/>
          <w:jc w:val="center"/>
        </w:trPr>
        <w:tc>
          <w:tcPr>
            <w:tcW w:w="645" w:type="dxa"/>
          </w:tcPr>
          <w:p w14:paraId="5F5ECE8C" w14:textId="77777777" w:rsidR="00355193" w:rsidRPr="003347AB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</w:rPr>
            </w:pPr>
            <w:r w:rsidRPr="003347AB">
              <w:rPr>
                <w:rFonts w:ascii="Roboto Condensed" w:eastAsia="Arial" w:hAnsi="Roboto Condensed" w:cs="Arial"/>
              </w:rPr>
              <w:t>1</w:t>
            </w:r>
          </w:p>
        </w:tc>
        <w:tc>
          <w:tcPr>
            <w:tcW w:w="2685" w:type="dxa"/>
          </w:tcPr>
          <w:p w14:paraId="5326AB72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0D8C2569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483DD53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61CE8B1F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  <w:tr w:rsidR="00355193" w:rsidRPr="003347AB" w14:paraId="02D0B152" w14:textId="77777777">
        <w:trPr>
          <w:trHeight w:val="144"/>
          <w:jc w:val="center"/>
        </w:trPr>
        <w:tc>
          <w:tcPr>
            <w:tcW w:w="645" w:type="dxa"/>
          </w:tcPr>
          <w:p w14:paraId="0A2C0DCA" w14:textId="77777777" w:rsidR="00355193" w:rsidRPr="003347AB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</w:rPr>
            </w:pPr>
            <w:r w:rsidRPr="003347AB">
              <w:rPr>
                <w:rFonts w:ascii="Roboto Condensed" w:eastAsia="Arial" w:hAnsi="Roboto Condensed" w:cs="Arial"/>
              </w:rPr>
              <w:t>2</w:t>
            </w:r>
          </w:p>
        </w:tc>
        <w:tc>
          <w:tcPr>
            <w:tcW w:w="2685" w:type="dxa"/>
          </w:tcPr>
          <w:p w14:paraId="5719A545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0DE62C53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23F20FA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</w:tcPr>
          <w:p w14:paraId="5AE0F2D5" w14:textId="77777777" w:rsidR="00355193" w:rsidRPr="003347AB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  <w:tr w:rsidR="00D44D4C" w:rsidRPr="003347AB" w14:paraId="01B9412F" w14:textId="77777777" w:rsidTr="00D44D4C">
        <w:trPr>
          <w:trHeight w:val="144"/>
          <w:jc w:val="center"/>
        </w:trPr>
        <w:tc>
          <w:tcPr>
            <w:tcW w:w="3330" w:type="dxa"/>
            <w:gridSpan w:val="2"/>
            <w:shd w:val="clear" w:color="auto" w:fill="FFFF00"/>
          </w:tcPr>
          <w:p w14:paraId="7F860CC8" w14:textId="77777777" w:rsidR="00D44D4C" w:rsidRPr="003347AB" w:rsidRDefault="00D44D4C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  <w:b/>
              </w:rPr>
            </w:pPr>
            <w:r w:rsidRPr="003347AB">
              <w:rPr>
                <w:rFonts w:ascii="Roboto Condensed" w:eastAsia="Arial" w:hAnsi="Roboto Condensed" w:cs="Arial"/>
                <w:b/>
              </w:rPr>
              <w:t>GRAND TOTAL</w:t>
            </w:r>
          </w:p>
        </w:tc>
        <w:tc>
          <w:tcPr>
            <w:tcW w:w="1665" w:type="dxa"/>
            <w:shd w:val="clear" w:color="auto" w:fill="FFFF00"/>
          </w:tcPr>
          <w:p w14:paraId="54A54460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  <w:shd w:val="clear" w:color="auto" w:fill="FFFF00"/>
          </w:tcPr>
          <w:p w14:paraId="633CEA1E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  <w:tc>
          <w:tcPr>
            <w:tcW w:w="1665" w:type="dxa"/>
            <w:shd w:val="clear" w:color="auto" w:fill="FFFF00"/>
          </w:tcPr>
          <w:p w14:paraId="32EE7989" w14:textId="77777777" w:rsidR="00D44D4C" w:rsidRPr="003347AB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</w:rPr>
            </w:pPr>
          </w:p>
        </w:tc>
      </w:tr>
    </w:tbl>
    <w:p w14:paraId="3658E1FB" w14:textId="77777777" w:rsidR="00B65716" w:rsidRPr="003347AB" w:rsidRDefault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</w:rPr>
      </w:pPr>
    </w:p>
    <w:p w14:paraId="26AF19CE" w14:textId="4CACD8A0" w:rsidR="00FF1A12" w:rsidRPr="003347AB" w:rsidRDefault="00B65716" w:rsidP="00FF1A12">
      <w:pPr>
        <w:pStyle w:val="Heading2"/>
        <w:rPr>
          <w:rFonts w:ascii="Roboto Condensed" w:eastAsia="Arial" w:hAnsi="Roboto Condensed" w:cs="Arial"/>
          <w:b w:val="0"/>
          <w:bCs w:val="0"/>
          <w:sz w:val="22"/>
          <w:szCs w:val="22"/>
        </w:rPr>
      </w:pPr>
      <w:r w:rsidRPr="003347AB">
        <w:rPr>
          <w:rFonts w:ascii="Roboto Condensed" w:eastAsia="Arial" w:hAnsi="Roboto Condensed" w:cs="Arial"/>
          <w:b w:val="0"/>
          <w:bCs w:val="0"/>
          <w:sz w:val="22"/>
          <w:szCs w:val="22"/>
        </w:rPr>
        <w:t>NOTED AND ENDORSED BY</w:t>
      </w:r>
    </w:p>
    <w:p w14:paraId="678203D9" w14:textId="77777777" w:rsidR="00FF1A12" w:rsidRPr="003347AB" w:rsidRDefault="00FF1A12" w:rsidP="00FF1A12">
      <w:pPr>
        <w:rPr>
          <w:rFonts w:ascii="Roboto Condensed" w:hAnsi="Roboto Condensed" w:cs="Arial"/>
          <w:lang w:val="en-US" w:eastAsia="ar-SA"/>
        </w:rPr>
      </w:pPr>
    </w:p>
    <w:p w14:paraId="331922E2" w14:textId="5307C134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>For College based unit or organization</w:t>
      </w:r>
      <w:r w:rsidR="0044035E" w:rsidRPr="003347AB">
        <w:rPr>
          <w:rFonts w:ascii="Roboto Condensed" w:hAnsi="Roboto Condensed" w:cs="Arial"/>
          <w:lang w:val="en-US" w:eastAsia="ar-SA"/>
        </w:rPr>
        <w:t xml:space="preserve"> (Unit Head/Director/College Dean)</w:t>
      </w:r>
      <w:r w:rsidRPr="003347AB">
        <w:rPr>
          <w:rFonts w:ascii="Roboto Condensed" w:hAnsi="Roboto Condensed" w:cs="Arial"/>
          <w:lang w:val="en-US" w:eastAsia="ar-SA"/>
        </w:rPr>
        <w:t>:</w:t>
      </w:r>
    </w:p>
    <w:p w14:paraId="0145F5D6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75799899" w14:textId="7CF3DF49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="0044035E" w:rsidRPr="003347AB">
        <w:rPr>
          <w:rFonts w:ascii="Roboto Condensed" w:hAnsi="Roboto Condensed" w:cs="Arial"/>
          <w:lang w:val="en-US" w:eastAsia="ar-SA"/>
        </w:rPr>
        <w:tab/>
      </w:r>
      <w:r w:rsidR="0044035E"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>_______________________________</w:t>
      </w:r>
    </w:p>
    <w:p w14:paraId="464E825A" w14:textId="551AE483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  <w:t xml:space="preserve">                  (Signature over Printed Name)</w:t>
      </w:r>
    </w:p>
    <w:p w14:paraId="1014A7A4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044241B1" w14:textId="475557AC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>For University based unit or organization (VCSA/VCA):</w:t>
      </w:r>
    </w:p>
    <w:p w14:paraId="2EDE3F84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</w:p>
    <w:p w14:paraId="562A00BA" w14:textId="3DCBAEC9" w:rsidR="00FF1A12" w:rsidRPr="003347AB" w:rsidRDefault="0044035E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</w:r>
      <w:r w:rsidR="00FF1A12" w:rsidRPr="003347AB">
        <w:rPr>
          <w:rFonts w:ascii="Roboto Condensed" w:hAnsi="Roboto Condensed" w:cs="Arial"/>
          <w:lang w:val="en-US" w:eastAsia="ar-SA"/>
        </w:rPr>
        <w:tab/>
        <w:t>_______________________________</w:t>
      </w:r>
    </w:p>
    <w:p w14:paraId="246AC16E" w14:textId="77777777" w:rsidR="00FF1A12" w:rsidRPr="003347AB" w:rsidRDefault="00FF1A12" w:rsidP="00FF1A12">
      <w:pPr>
        <w:ind w:left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lang w:val="en-US" w:eastAsia="ar-SA"/>
        </w:rPr>
        <w:tab/>
      </w:r>
      <w:r w:rsidRPr="003347AB">
        <w:rPr>
          <w:rFonts w:ascii="Roboto Condensed" w:hAnsi="Roboto Condensed" w:cs="Arial"/>
          <w:lang w:val="en-US" w:eastAsia="ar-SA"/>
        </w:rPr>
        <w:tab/>
        <w:t xml:space="preserve">                  (Signature over Printed Name)</w:t>
      </w:r>
    </w:p>
    <w:p w14:paraId="4D0AEA5A" w14:textId="4D1F3E8B" w:rsidR="00FF1A12" w:rsidRPr="003347AB" w:rsidRDefault="00FF1A12" w:rsidP="00B212C8">
      <w:pPr>
        <w:ind w:firstLine="720"/>
        <w:rPr>
          <w:rFonts w:ascii="Roboto Condensed" w:hAnsi="Roboto Condensed" w:cs="Arial"/>
          <w:lang w:val="en-US" w:eastAsia="ar-SA"/>
        </w:rPr>
      </w:pPr>
      <w:r w:rsidRPr="003347AB">
        <w:rPr>
          <w:rFonts w:ascii="Roboto Condensed" w:hAnsi="Roboto Condensed" w:cs="Arial"/>
          <w:i/>
          <w:iCs/>
          <w:lang w:val="en-US" w:eastAsia="ar-SA"/>
        </w:rPr>
        <w:t>*Digital signatures shall be accepted</w:t>
      </w:r>
      <w:r w:rsidR="00B212C8" w:rsidRPr="003347AB">
        <w:rPr>
          <w:rFonts w:ascii="Roboto Condensed" w:hAnsi="Roboto Condensed" w:cs="Arial"/>
          <w:i/>
          <w:iCs/>
          <w:lang w:val="en-US" w:eastAsia="ar-SA"/>
        </w:rPr>
        <w:t>.</w:t>
      </w:r>
    </w:p>
    <w:sectPr w:rsidR="00FF1A12" w:rsidRPr="003347AB" w:rsidSect="00B21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440" w:bottom="2268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22EE" w14:textId="77777777" w:rsidR="00ED1AF0" w:rsidRDefault="00ED1AF0" w:rsidP="00B212C8">
      <w:pPr>
        <w:spacing w:after="0" w:line="240" w:lineRule="auto"/>
      </w:pPr>
      <w:r>
        <w:separator/>
      </w:r>
    </w:p>
  </w:endnote>
  <w:endnote w:type="continuationSeparator" w:id="0">
    <w:p w14:paraId="0164D317" w14:textId="77777777" w:rsidR="00ED1AF0" w:rsidRDefault="00ED1AF0" w:rsidP="00B2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A72C" w14:textId="77777777" w:rsidR="00A56E6A" w:rsidRDefault="00A5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58F7" w14:textId="77777777" w:rsidR="00A56E6A" w:rsidRDefault="00A56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63EA" w14:textId="77777777" w:rsidR="00A56E6A" w:rsidRDefault="00A5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C4C2" w14:textId="77777777" w:rsidR="00ED1AF0" w:rsidRDefault="00ED1AF0" w:rsidP="00B212C8">
      <w:pPr>
        <w:spacing w:after="0" w:line="240" w:lineRule="auto"/>
      </w:pPr>
      <w:r>
        <w:separator/>
      </w:r>
    </w:p>
  </w:footnote>
  <w:footnote w:type="continuationSeparator" w:id="0">
    <w:p w14:paraId="50656979" w14:textId="77777777" w:rsidR="00ED1AF0" w:rsidRDefault="00ED1AF0" w:rsidP="00B2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041F" w14:textId="77777777" w:rsidR="00A56E6A" w:rsidRDefault="00A5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55C2" w14:textId="7992F8E5" w:rsidR="00B212C8" w:rsidRDefault="00BF386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34F166A6" wp14:editId="7B5A573D">
          <wp:simplePos x="0" y="0"/>
          <wp:positionH relativeFrom="page">
            <wp:posOffset>-15238</wp:posOffset>
          </wp:positionH>
          <wp:positionV relativeFrom="paragraph">
            <wp:posOffset>-556895</wp:posOffset>
          </wp:positionV>
          <wp:extent cx="7648676" cy="1457181"/>
          <wp:effectExtent l="0" t="0" r="0" b="0"/>
          <wp:wrapNone/>
          <wp:docPr id="1028076771" name="Picture 1028076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76771" name="Picture 1028076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676" cy="1457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F7D99" w14:textId="14848A94" w:rsidR="00B212C8" w:rsidRDefault="00B212C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FCE866" wp14:editId="73FED7D4">
          <wp:simplePos x="0" y="0"/>
          <wp:positionH relativeFrom="page">
            <wp:posOffset>9525</wp:posOffset>
          </wp:positionH>
          <wp:positionV relativeFrom="page">
            <wp:posOffset>2724150</wp:posOffset>
          </wp:positionV>
          <wp:extent cx="7562215" cy="7973695"/>
          <wp:effectExtent l="0" t="0" r="0" b="0"/>
          <wp:wrapNone/>
          <wp:docPr id="10808292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29213" name="Picture 108082921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64"/>
                  <a:stretch/>
                </pic:blipFill>
                <pic:spPr bwMode="auto">
                  <a:xfrm>
                    <a:off x="0" y="0"/>
                    <a:ext cx="7562215" cy="797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C8FE" w14:textId="77777777" w:rsidR="00A56E6A" w:rsidRDefault="00A56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B123D"/>
    <w:multiLevelType w:val="multilevel"/>
    <w:tmpl w:val="E600410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236"/>
    <w:multiLevelType w:val="hybridMultilevel"/>
    <w:tmpl w:val="F7D08620"/>
    <w:lvl w:ilvl="0" w:tplc="FF46C35A">
      <w:numFmt w:val="bullet"/>
      <w:lvlText w:val="-"/>
      <w:lvlJc w:val="left"/>
      <w:pPr>
        <w:ind w:left="1080" w:hanging="360"/>
      </w:pPr>
      <w:rPr>
        <w:rFonts w:ascii="docs-Roboto" w:eastAsiaTheme="minorEastAsia" w:hAnsi="docs-Roboto" w:cs="Calibri" w:hint="default"/>
        <w:color w:val="202124"/>
        <w:sz w:val="22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835B4"/>
    <w:multiLevelType w:val="multilevel"/>
    <w:tmpl w:val="156A07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851414">
    <w:abstractNumId w:val="2"/>
  </w:num>
  <w:num w:numId="2" w16cid:durableId="202255722">
    <w:abstractNumId w:val="0"/>
  </w:num>
  <w:num w:numId="3" w16cid:durableId="1323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93"/>
    <w:rsid w:val="000607F5"/>
    <w:rsid w:val="000867D7"/>
    <w:rsid w:val="00132C49"/>
    <w:rsid w:val="001529D7"/>
    <w:rsid w:val="001A78F9"/>
    <w:rsid w:val="001E69A0"/>
    <w:rsid w:val="00266F40"/>
    <w:rsid w:val="002D74D2"/>
    <w:rsid w:val="003347AB"/>
    <w:rsid w:val="00355193"/>
    <w:rsid w:val="0044035E"/>
    <w:rsid w:val="004A30C0"/>
    <w:rsid w:val="004C4C02"/>
    <w:rsid w:val="004D470D"/>
    <w:rsid w:val="00515AF8"/>
    <w:rsid w:val="005547BD"/>
    <w:rsid w:val="006564CE"/>
    <w:rsid w:val="006642E8"/>
    <w:rsid w:val="0069252E"/>
    <w:rsid w:val="006B7B28"/>
    <w:rsid w:val="00701500"/>
    <w:rsid w:val="007C07FE"/>
    <w:rsid w:val="007C6EC8"/>
    <w:rsid w:val="00812578"/>
    <w:rsid w:val="008677CB"/>
    <w:rsid w:val="008A0A51"/>
    <w:rsid w:val="008A16D0"/>
    <w:rsid w:val="00963FD5"/>
    <w:rsid w:val="00967132"/>
    <w:rsid w:val="00A231A3"/>
    <w:rsid w:val="00A56E6A"/>
    <w:rsid w:val="00B20E8E"/>
    <w:rsid w:val="00B212C8"/>
    <w:rsid w:val="00B65716"/>
    <w:rsid w:val="00BF3860"/>
    <w:rsid w:val="00C80762"/>
    <w:rsid w:val="00CC661F"/>
    <w:rsid w:val="00D44D4C"/>
    <w:rsid w:val="00D80032"/>
    <w:rsid w:val="00D82BDA"/>
    <w:rsid w:val="00E1143F"/>
    <w:rsid w:val="00E122E5"/>
    <w:rsid w:val="00E2314E"/>
    <w:rsid w:val="00E50E9A"/>
    <w:rsid w:val="00ED1AF0"/>
    <w:rsid w:val="00F13C3E"/>
    <w:rsid w:val="00F416A1"/>
    <w:rsid w:val="00F57E79"/>
    <w:rsid w:val="00F66558"/>
    <w:rsid w:val="00FD0EEA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849A9"/>
  <w15:docId w15:val="{FC9D4A8D-F73A-416C-BB9B-4D7BE1DD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A59"/>
    <w:pPr>
      <w:keepNext/>
      <w:numPr>
        <w:numId w:val="2"/>
      </w:numPr>
      <w:tabs>
        <w:tab w:val="left" w:pos="720"/>
      </w:tabs>
      <w:suppressAutoHyphens/>
      <w:spacing w:after="0" w:line="240" w:lineRule="auto"/>
      <w:jc w:val="both"/>
      <w:outlineLvl w:val="1"/>
    </w:pPr>
    <w:rPr>
      <w:rFonts w:ascii="Abadi MT Condensed Light" w:eastAsia="Times New Roman" w:hAnsi="Abadi MT Condensed Light" w:cs="Abadi MT Condensed Light"/>
      <w:b/>
      <w:bCs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8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7A59"/>
    <w:rPr>
      <w:rFonts w:ascii="Abadi MT Condensed Light" w:eastAsia="Times New Roman" w:hAnsi="Abadi MT Condensed Light" w:cs="Abadi MT Condensed Light"/>
      <w:b/>
      <w:bCs/>
      <w:kern w:val="0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gq64XPXzwnvjXR3b6GmY+5LCw==">CgMxLjA4AHIhMVp6ZVZYd0hmZ0ZCZEVqRjhlRTJNeUd4RDVKV282b2lE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oica.upd_specialprojects@outlook.com</dc:creator>
  <cp:lastModifiedBy>oica.upd_mps1@outlook.com</cp:lastModifiedBy>
  <cp:revision>24</cp:revision>
  <dcterms:created xsi:type="dcterms:W3CDTF">2023-09-26T06:10:00Z</dcterms:created>
  <dcterms:modified xsi:type="dcterms:W3CDTF">2024-10-09T01:02:00Z</dcterms:modified>
</cp:coreProperties>
</file>