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8D94D" w14:textId="6FC75120" w:rsidR="00156836" w:rsidRPr="008842B0" w:rsidRDefault="00006617" w:rsidP="0008426D">
      <w:pPr>
        <w:pStyle w:val="Title"/>
        <w:jc w:val="left"/>
        <w:rPr>
          <w:rFonts w:ascii="Calibri" w:hAnsi="Calibri"/>
          <w:sz w:val="26"/>
          <w:szCs w:val="26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0C099FB3" wp14:editId="5F2242BE">
            <wp:simplePos x="0" y="0"/>
            <wp:positionH relativeFrom="margin">
              <wp:posOffset>4443095</wp:posOffset>
            </wp:positionH>
            <wp:positionV relativeFrom="paragraph">
              <wp:posOffset>-288290</wp:posOffset>
            </wp:positionV>
            <wp:extent cx="1338262" cy="1840816"/>
            <wp:effectExtent l="0" t="0" r="0" b="0"/>
            <wp:wrapNone/>
            <wp:docPr id="14023972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397273" name="Picture 140239727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591" t="16987" r="7192" b="27903"/>
                    <a:stretch/>
                  </pic:blipFill>
                  <pic:spPr bwMode="auto">
                    <a:xfrm>
                      <a:off x="0" y="0"/>
                      <a:ext cx="1338262" cy="1840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26D" w:rsidRPr="008842B0">
        <w:rPr>
          <w:rFonts w:ascii="Calibri" w:hAnsi="Calibri"/>
          <w:sz w:val="26"/>
          <w:szCs w:val="26"/>
        </w:rPr>
        <w:t xml:space="preserve">UP Diliman </w:t>
      </w:r>
      <w:r>
        <w:rPr>
          <w:rFonts w:ascii="Calibri" w:hAnsi="Calibri"/>
          <w:sz w:val="26"/>
          <w:szCs w:val="26"/>
        </w:rPr>
        <w:t>Creative/Critical Thesis Grant in the Arts,</w:t>
      </w:r>
      <w:r>
        <w:rPr>
          <w:rFonts w:ascii="Calibri" w:hAnsi="Calibri"/>
          <w:sz w:val="26"/>
          <w:szCs w:val="26"/>
        </w:rPr>
        <w:br/>
        <w:t>Culture, and the Humanities</w:t>
      </w:r>
      <w:r w:rsidR="0008426D" w:rsidRPr="008842B0">
        <w:rPr>
          <w:rFonts w:ascii="Calibri" w:hAnsi="Calibri"/>
          <w:sz w:val="26"/>
          <w:szCs w:val="26"/>
        </w:rPr>
        <w:t xml:space="preserve"> </w:t>
      </w:r>
    </w:p>
    <w:p w14:paraId="405D2155" w14:textId="7000B6AC" w:rsidR="00C73682" w:rsidRDefault="00A06E56" w:rsidP="0008426D">
      <w:pPr>
        <w:rPr>
          <w:rFonts w:ascii="Calibri" w:hAnsi="Calibri"/>
          <w:b/>
          <w:bCs/>
          <w:sz w:val="32"/>
          <w:szCs w:val="28"/>
        </w:rPr>
      </w:pPr>
      <w:r>
        <w:rPr>
          <w:rFonts w:ascii="Calibri" w:hAnsi="Calibri"/>
          <w:b/>
          <w:bCs/>
          <w:sz w:val="32"/>
          <w:szCs w:val="28"/>
        </w:rPr>
        <w:t>RECOMMENDATION FORM</w:t>
      </w:r>
    </w:p>
    <w:p w14:paraId="2BB9B471" w14:textId="71AF2741" w:rsidR="0008426D" w:rsidRPr="000828F6" w:rsidRDefault="0008426D" w:rsidP="0008426D">
      <w:pPr>
        <w:rPr>
          <w:rFonts w:ascii="Calibri" w:hAnsi="Calibri"/>
          <w:sz w:val="28"/>
        </w:rPr>
      </w:pPr>
    </w:p>
    <w:p w14:paraId="1D8292C0" w14:textId="32E1E49B" w:rsidR="0008426D" w:rsidRDefault="003A31DA" w:rsidP="003A31DA">
      <w:pPr>
        <w:tabs>
          <w:tab w:val="left" w:pos="851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To: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A06E56">
        <w:rPr>
          <w:rFonts w:asciiTheme="minorHAnsi" w:hAnsiTheme="minorHAnsi" w:cstheme="minorHAnsi"/>
          <w:b/>
          <w:bCs/>
          <w:sz w:val="20"/>
          <w:szCs w:val="20"/>
        </w:rPr>
        <w:t>T</w:t>
      </w:r>
      <w:r>
        <w:rPr>
          <w:rFonts w:asciiTheme="minorHAnsi" w:hAnsiTheme="minorHAnsi" w:cstheme="minorHAnsi"/>
          <w:b/>
          <w:bCs/>
          <w:sz w:val="20"/>
          <w:szCs w:val="20"/>
        </w:rPr>
        <w:t>he</w:t>
      </w:r>
      <w:r w:rsidR="00A06E56">
        <w:rPr>
          <w:rFonts w:asciiTheme="minorHAnsi" w:hAnsiTheme="minorHAnsi" w:cstheme="minorHAnsi"/>
          <w:b/>
          <w:bCs/>
          <w:sz w:val="20"/>
          <w:szCs w:val="20"/>
        </w:rPr>
        <w:t xml:space="preserve"> CHANCELLOR</w:t>
      </w:r>
    </w:p>
    <w:p w14:paraId="036DE673" w14:textId="7AD2C2E7" w:rsidR="003A31DA" w:rsidRDefault="003A31DA" w:rsidP="003A31DA">
      <w:pPr>
        <w:tabs>
          <w:tab w:val="left" w:pos="851"/>
          <w:tab w:val="left" w:pos="993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  <w:t>University of the Philippines Diliman</w:t>
      </w:r>
    </w:p>
    <w:p w14:paraId="3A06EFF8" w14:textId="092E237C" w:rsidR="003A31DA" w:rsidRDefault="003A31DA" w:rsidP="003A31DA">
      <w:pPr>
        <w:tabs>
          <w:tab w:val="left" w:pos="851"/>
          <w:tab w:val="left" w:pos="993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  <w:t>Quezon City 1101</w:t>
      </w:r>
    </w:p>
    <w:p w14:paraId="33FBB7FC" w14:textId="138463FE" w:rsidR="003A31DA" w:rsidRDefault="003A31DA" w:rsidP="003A31DA">
      <w:pPr>
        <w:tabs>
          <w:tab w:val="left" w:pos="851"/>
          <w:tab w:val="left" w:pos="993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78E9438D" w14:textId="34D564E2" w:rsidR="00A06E56" w:rsidRDefault="00A06E56" w:rsidP="003A31DA">
      <w:pPr>
        <w:tabs>
          <w:tab w:val="left" w:pos="851"/>
          <w:tab w:val="left" w:pos="993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Through</w:t>
      </w:r>
      <w:r w:rsidR="003A31DA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3A31DA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The </w:t>
      </w:r>
      <w:r>
        <w:rPr>
          <w:rFonts w:asciiTheme="minorHAnsi" w:hAnsiTheme="minorHAnsi" w:cstheme="minorHAnsi"/>
          <w:b/>
          <w:bCs/>
          <w:sz w:val="20"/>
          <w:szCs w:val="20"/>
        </w:rPr>
        <w:t>OFFICE FOR INITIATIVES IN CULTURE AND THE ARTS</w:t>
      </w:r>
    </w:p>
    <w:p w14:paraId="1D34F4DE" w14:textId="40F11118" w:rsidR="00A06E56" w:rsidRDefault="003A31DA" w:rsidP="003A31DA">
      <w:pPr>
        <w:tabs>
          <w:tab w:val="left" w:pos="851"/>
          <w:tab w:val="left" w:pos="993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A06E56">
        <w:rPr>
          <w:rFonts w:asciiTheme="minorHAnsi" w:hAnsiTheme="minorHAnsi" w:cstheme="minorHAnsi"/>
          <w:b/>
          <w:bCs/>
          <w:sz w:val="20"/>
          <w:szCs w:val="20"/>
        </w:rPr>
        <w:t>University of the Philippines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Diliman</w:t>
      </w:r>
    </w:p>
    <w:p w14:paraId="35044BF2" w14:textId="006507EC" w:rsidR="005D57B6" w:rsidRPr="000828F6" w:rsidRDefault="003A31DA" w:rsidP="003A31DA">
      <w:pPr>
        <w:tabs>
          <w:tab w:val="left" w:pos="851"/>
          <w:tab w:val="left" w:pos="993"/>
        </w:tabs>
        <w:rPr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4485"/>
      </w:tblGrid>
      <w:tr w:rsidR="000828F6" w14:paraId="58495F32" w14:textId="77777777" w:rsidTr="00D72963">
        <w:tc>
          <w:tcPr>
            <w:tcW w:w="901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5DCA3B4A" w14:textId="62B34EA6" w:rsidR="000828F6" w:rsidRPr="000828F6" w:rsidRDefault="000828F6" w:rsidP="000828F6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0828F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I. To be accomplished by the applicant</w:t>
            </w:r>
          </w:p>
          <w:p w14:paraId="0D2179C6" w14:textId="54604130" w:rsidR="000828F6" w:rsidRPr="000828F6" w:rsidRDefault="000828F6" w:rsidP="00271904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DB0F8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ABOUT THE APPLICANT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0268E" w14:paraId="6DA6A680" w14:textId="77777777" w:rsidTr="00006617"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D983D2" w14:textId="4A855B3F" w:rsidR="0060268E" w:rsidRPr="00A06E9E" w:rsidRDefault="0060268E" w:rsidP="00271904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B4F7E">
              <w:rPr>
                <w:rFonts w:asciiTheme="minorHAnsi" w:eastAsia="Calibri" w:hAnsiTheme="minorHAnsi" w:cstheme="minorHAnsi"/>
                <w:sz w:val="20"/>
                <w:szCs w:val="20"/>
              </w:rPr>
              <w:t>Name</w:t>
            </w:r>
            <w:r w:rsidR="00A06E9E">
              <w:rPr>
                <w:rFonts w:asciiTheme="minorHAnsi" w:eastAsia="Calibr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32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DF290B7" w14:textId="2DEB7B4B" w:rsidR="006C5100" w:rsidRPr="00AB4F7E" w:rsidRDefault="006C5100" w:rsidP="0027190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4224" w14:paraId="25DDA6BE" w14:textId="77777777" w:rsidTr="00006617"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4E7D87" w14:textId="115D6E26" w:rsidR="00974224" w:rsidRPr="00AB4F7E" w:rsidRDefault="00974224" w:rsidP="0027190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4F7E">
              <w:rPr>
                <w:rFonts w:asciiTheme="minorHAnsi" w:eastAsia="Calibri" w:hAnsiTheme="minorHAnsi" w:cstheme="minorHAnsi"/>
                <w:sz w:val="20"/>
                <w:szCs w:val="20"/>
              </w:rPr>
              <w:t>Student N</w:t>
            </w:r>
            <w:r w:rsidR="003B7D45">
              <w:rPr>
                <w:rFonts w:asciiTheme="minorHAnsi" w:eastAsia="Calibri" w:hAnsiTheme="minorHAnsi" w:cstheme="minorHAnsi"/>
                <w:sz w:val="20"/>
                <w:szCs w:val="20"/>
              </w:rPr>
              <w:t>umber</w:t>
            </w:r>
            <w:r w:rsidRPr="00AB4F7E">
              <w:rPr>
                <w:rFonts w:asciiTheme="minorHAnsi" w:eastAsia="Calibr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3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73275CA" w14:textId="77777777" w:rsidR="00974224" w:rsidRPr="00AB4F7E" w:rsidRDefault="00974224" w:rsidP="0027190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4DE1" w14:paraId="246C3C26" w14:textId="77777777" w:rsidTr="00006617"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715C63" w14:textId="7B6DD85D" w:rsidR="00364DE1" w:rsidRPr="00AB4F7E" w:rsidRDefault="00364DE1" w:rsidP="00271904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Degree Program:</w:t>
            </w:r>
          </w:p>
        </w:tc>
        <w:tc>
          <w:tcPr>
            <w:tcW w:w="73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5F21DC1" w14:textId="77777777" w:rsidR="00364DE1" w:rsidRPr="00AB4F7E" w:rsidRDefault="00364DE1" w:rsidP="0027190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6617" w14:paraId="40BA88B2" w14:textId="77777777" w:rsidTr="00006617">
        <w:tc>
          <w:tcPr>
            <w:tcW w:w="453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ADF738" w14:textId="1EE9E2AC" w:rsidR="00006617" w:rsidRDefault="00006617" w:rsidP="00271904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06617">
              <w:rPr>
                <w:rFonts w:asciiTheme="minorHAnsi" w:eastAsia="Calibri" w:hAnsiTheme="minorHAnsi" w:cstheme="minorHAnsi"/>
                <w:sz w:val="20"/>
                <w:szCs w:val="20"/>
              </w:rPr>
              <w:t>Degree Level (undergraduate, master's, or doctoral)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AF1FE6D" w14:textId="7ED94479" w:rsidR="00006617" w:rsidRPr="00AB4F7E" w:rsidRDefault="00006617" w:rsidP="000066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57B6" w14:paraId="055DF1FF" w14:textId="77777777" w:rsidTr="00006617">
        <w:tc>
          <w:tcPr>
            <w:tcW w:w="169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5E5BF5" w14:textId="652EB701" w:rsidR="005D57B6" w:rsidRPr="00AB4F7E" w:rsidRDefault="005D57B6" w:rsidP="00271904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College/School:</w:t>
            </w:r>
          </w:p>
        </w:tc>
        <w:tc>
          <w:tcPr>
            <w:tcW w:w="732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5FA7B6D" w14:textId="77777777" w:rsidR="005D57B6" w:rsidRPr="00AB4F7E" w:rsidRDefault="005D57B6" w:rsidP="0027190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04241C7" w14:textId="5FE7615E" w:rsidR="0008426D" w:rsidRPr="000828F6" w:rsidRDefault="0008426D" w:rsidP="00974224">
      <w:pPr>
        <w:tabs>
          <w:tab w:val="left" w:pos="1728"/>
        </w:tabs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6322"/>
      </w:tblGrid>
      <w:tr w:rsidR="00A06E56" w:rsidRPr="00116C2A" w14:paraId="201F00B4" w14:textId="77777777" w:rsidTr="00116C2A"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B98962" w14:textId="77777777" w:rsidR="000828F6" w:rsidRPr="000828F6" w:rsidRDefault="000828F6" w:rsidP="00116C2A">
            <w:pPr>
              <w:tabs>
                <w:tab w:val="left" w:pos="172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II. To be accomplished by the referee</w:t>
            </w:r>
          </w:p>
          <w:p w14:paraId="12E04A0C" w14:textId="49D8613F" w:rsidR="005D57B6" w:rsidRPr="00116C2A" w:rsidRDefault="00A06E56" w:rsidP="00116C2A">
            <w:pPr>
              <w:tabs>
                <w:tab w:val="left" w:pos="172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6C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REFERRAL QUESTIONS</w:t>
            </w:r>
            <w:r w:rsidR="00116C2A" w:rsidRPr="00116C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4E0FF1C" w14:textId="77777777" w:rsidR="00116C2A" w:rsidRDefault="003B7D45" w:rsidP="00116C2A">
            <w:pPr>
              <w:tabs>
                <w:tab w:val="left" w:pos="1728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Please p</w:t>
            </w:r>
            <w:r w:rsidR="00116C2A" w:rsidRPr="00116C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rovide the </w:t>
            </w:r>
            <w:r w:rsidR="00116C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requested information in the adjacent cells.</w:t>
            </w:r>
          </w:p>
          <w:p w14:paraId="6D4C3876" w14:textId="0D2652A3" w:rsidR="00364DE1" w:rsidRPr="00364DE1" w:rsidRDefault="00364DE1" w:rsidP="00116C2A">
            <w:pPr>
              <w:tabs>
                <w:tab w:val="left" w:pos="1728"/>
              </w:tabs>
              <w:rPr>
                <w:rFonts w:asciiTheme="minorHAnsi" w:hAnsiTheme="minorHAnsi" w:cstheme="minorHAnsi"/>
                <w:i/>
                <w:iCs/>
                <w:sz w:val="10"/>
                <w:szCs w:val="10"/>
              </w:rPr>
            </w:pPr>
          </w:p>
        </w:tc>
      </w:tr>
      <w:tr w:rsidR="00A06E56" w14:paraId="245AA180" w14:textId="77777777" w:rsidTr="003B7D45">
        <w:tc>
          <w:tcPr>
            <w:tcW w:w="2694" w:type="dxa"/>
            <w:tcBorders>
              <w:top w:val="single" w:sz="4" w:space="0" w:color="auto"/>
            </w:tcBorders>
          </w:tcPr>
          <w:p w14:paraId="606ABA5A" w14:textId="31533D76" w:rsidR="00A06E56" w:rsidRPr="00A404D9" w:rsidRDefault="00A404D9" w:rsidP="00A404D9">
            <w:pPr>
              <w:tabs>
                <w:tab w:val="left" w:pos="17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404D9">
              <w:rPr>
                <w:rFonts w:asciiTheme="minorHAnsi" w:hAnsiTheme="minorHAnsi" w:cstheme="minorHAnsi"/>
                <w:sz w:val="20"/>
                <w:szCs w:val="20"/>
              </w:rPr>
              <w:t xml:space="preserve">How long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and in what capacity have you known the applicant?</w:t>
            </w:r>
          </w:p>
        </w:tc>
        <w:tc>
          <w:tcPr>
            <w:tcW w:w="6322" w:type="dxa"/>
            <w:tcBorders>
              <w:top w:val="single" w:sz="4" w:space="0" w:color="auto"/>
            </w:tcBorders>
          </w:tcPr>
          <w:p w14:paraId="0BC567A7" w14:textId="77777777" w:rsidR="00116C2A" w:rsidRDefault="00116C2A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7BFB0A" w14:textId="459AA942" w:rsidR="00116C2A" w:rsidRPr="00116C2A" w:rsidRDefault="00116C2A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6E56" w14:paraId="2A227B94" w14:textId="77777777" w:rsidTr="003B7D45">
        <w:tc>
          <w:tcPr>
            <w:tcW w:w="2694" w:type="dxa"/>
          </w:tcPr>
          <w:p w14:paraId="43F27082" w14:textId="0B953524" w:rsidR="00A06E56" w:rsidRPr="00A404D9" w:rsidRDefault="003B7D45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Describe</w:t>
            </w:r>
            <w:r w:rsidR="00A404D9">
              <w:rPr>
                <w:rFonts w:asciiTheme="minorHAnsi" w:hAnsiTheme="minorHAnsi" w:cstheme="minorHAnsi"/>
                <w:sz w:val="20"/>
                <w:szCs w:val="20"/>
              </w:rPr>
              <w:t xml:space="preserve"> the applicant’s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capabilities, </w:t>
            </w:r>
            <w:r w:rsidR="00A404D9">
              <w:rPr>
                <w:rFonts w:asciiTheme="minorHAnsi" w:hAnsiTheme="minorHAnsi" w:cstheme="minorHAnsi"/>
                <w:sz w:val="20"/>
                <w:szCs w:val="20"/>
              </w:rPr>
              <w:t>performance, qualities, and potential to be an exemplary artist or scholar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322" w:type="dxa"/>
          </w:tcPr>
          <w:p w14:paraId="5B7D595D" w14:textId="77777777" w:rsidR="00116C2A" w:rsidRDefault="00116C2A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3D6FA8" w14:textId="77777777" w:rsidR="00116C2A" w:rsidRDefault="00116C2A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E13669" w14:textId="77777777" w:rsidR="00116C2A" w:rsidRDefault="00116C2A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D3103B" w14:textId="77777777" w:rsidR="00116C2A" w:rsidRPr="00116C2A" w:rsidRDefault="00116C2A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6E56" w14:paraId="77E2A28E" w14:textId="77777777" w:rsidTr="003B7D45">
        <w:tc>
          <w:tcPr>
            <w:tcW w:w="2694" w:type="dxa"/>
          </w:tcPr>
          <w:p w14:paraId="07EBB5EF" w14:textId="20B1A8FA" w:rsidR="00A06E56" w:rsidRPr="00A404D9" w:rsidRDefault="00A404D9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404D9">
              <w:rPr>
                <w:rFonts w:asciiTheme="minorHAnsi" w:hAnsiTheme="minorHAnsi" w:cstheme="minorHAnsi"/>
                <w:sz w:val="20"/>
                <w:szCs w:val="20"/>
              </w:rPr>
              <w:t>Provide any additional information about the applicant that you feel are important</w:t>
            </w:r>
            <w:r w:rsidR="0016498A">
              <w:rPr>
                <w:rFonts w:asciiTheme="minorHAnsi" w:hAnsiTheme="minorHAnsi" w:cstheme="minorHAnsi"/>
                <w:sz w:val="20"/>
                <w:szCs w:val="20"/>
              </w:rPr>
              <w:t xml:space="preserve"> to consider</w:t>
            </w:r>
            <w:r w:rsidR="003B7D4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322" w:type="dxa"/>
          </w:tcPr>
          <w:p w14:paraId="463E3B5F" w14:textId="77777777" w:rsidR="00116C2A" w:rsidRDefault="00116C2A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EBB307" w14:textId="77777777" w:rsidR="00116C2A" w:rsidRPr="00116C2A" w:rsidRDefault="00116C2A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AF4B24" w14:textId="77777777" w:rsidR="00DB48BD" w:rsidRPr="00116C2A" w:rsidRDefault="00DB48BD" w:rsidP="00974224">
            <w:pPr>
              <w:tabs>
                <w:tab w:val="left" w:pos="17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BFE3840" w14:textId="77777777" w:rsidR="00A06E56" w:rsidRPr="000828F6" w:rsidRDefault="00A06E56" w:rsidP="00974224">
      <w:pPr>
        <w:tabs>
          <w:tab w:val="left" w:pos="1728"/>
        </w:tabs>
        <w:rPr>
          <w:b/>
          <w:bCs/>
          <w:sz w:val="22"/>
          <w:szCs w:val="22"/>
        </w:rPr>
      </w:pPr>
    </w:p>
    <w:p w14:paraId="4D28348B" w14:textId="30CDE397" w:rsidR="00D2066B" w:rsidRPr="003B7D45" w:rsidRDefault="003B7D45" w:rsidP="0008426D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 w:rsidR="0016498A">
        <w:rPr>
          <w:rFonts w:asciiTheme="minorHAnsi" w:hAnsiTheme="minorHAnsi" w:cstheme="minorHAnsi"/>
          <w:b/>
          <w:bCs/>
          <w:sz w:val="20"/>
          <w:szCs w:val="20"/>
        </w:rPr>
        <w:t xml:space="preserve">GENERAL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RECOMMENDATION </w:t>
      </w:r>
    </w:p>
    <w:p w14:paraId="28071D0A" w14:textId="74F0A015" w:rsidR="003B7D45" w:rsidRDefault="003B7D45" w:rsidP="0008426D">
      <w:p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  Please put an 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X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4D4F6E">
        <w:rPr>
          <w:rFonts w:asciiTheme="minorHAnsi" w:hAnsiTheme="minorHAnsi" w:cstheme="minorHAnsi"/>
          <w:i/>
          <w:iCs/>
          <w:sz w:val="20"/>
          <w:szCs w:val="20"/>
        </w:rPr>
        <w:t xml:space="preserve">mark </w:t>
      </w:r>
      <w:r w:rsidR="0016498A">
        <w:rPr>
          <w:rFonts w:asciiTheme="minorHAnsi" w:hAnsiTheme="minorHAnsi" w:cstheme="minorHAnsi"/>
          <w:i/>
          <w:iCs/>
          <w:sz w:val="20"/>
          <w:szCs w:val="20"/>
        </w:rPr>
        <w:t xml:space="preserve">next </w:t>
      </w:r>
      <w:r>
        <w:rPr>
          <w:rFonts w:asciiTheme="minorHAnsi" w:hAnsiTheme="minorHAnsi" w:cstheme="minorHAnsi"/>
          <w:i/>
          <w:iCs/>
          <w:sz w:val="20"/>
          <w:szCs w:val="20"/>
        </w:rPr>
        <w:t>to your recommendation.</w:t>
      </w:r>
    </w:p>
    <w:p w14:paraId="54730E13" w14:textId="77777777" w:rsidR="00364DE1" w:rsidRPr="00364DE1" w:rsidRDefault="00364DE1" w:rsidP="0008426D">
      <w:pPr>
        <w:rPr>
          <w:rFonts w:asciiTheme="minorHAnsi" w:hAnsiTheme="minorHAnsi" w:cstheme="minorHAnsi"/>
          <w:i/>
          <w:iCs/>
          <w:sz w:val="10"/>
          <w:szCs w:val="10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25"/>
        <w:gridCol w:w="7887"/>
      </w:tblGrid>
      <w:tr w:rsidR="00DB48BD" w:rsidRPr="00DB0F83" w14:paraId="1678AD86" w14:textId="77777777" w:rsidTr="00DB48BD">
        <w:tc>
          <w:tcPr>
            <w:tcW w:w="425" w:type="dxa"/>
            <w:tcBorders>
              <w:right w:val="single" w:sz="4" w:space="0" w:color="auto"/>
            </w:tcBorders>
          </w:tcPr>
          <w:p w14:paraId="304F9F12" w14:textId="2BD659B1" w:rsidR="00DB48BD" w:rsidRPr="00DB0F83" w:rsidRDefault="00DB48BD" w:rsidP="005D57B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64F9A" w14:textId="15E9B7DC" w:rsidR="00DB48BD" w:rsidRPr="00DB0F83" w:rsidRDefault="00DB48BD" w:rsidP="000842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0F83">
              <w:rPr>
                <w:rFonts w:asciiTheme="minorHAnsi" w:hAnsiTheme="minorHAnsi" w:cstheme="minorHAnsi"/>
                <w:sz w:val="20"/>
                <w:szCs w:val="20"/>
              </w:rPr>
              <w:t>I highly recommend this applicant</w:t>
            </w:r>
            <w:r w:rsidR="0016498A">
              <w:rPr>
                <w:rFonts w:asciiTheme="minorHAnsi" w:hAnsiTheme="minorHAnsi" w:cstheme="minorHAnsi"/>
                <w:sz w:val="20"/>
                <w:szCs w:val="20"/>
              </w:rPr>
              <w:t xml:space="preserve"> to receive the grant</w:t>
            </w:r>
            <w:r w:rsidRPr="00DB0F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B48BD" w:rsidRPr="00DB0F83" w14:paraId="14C413E4" w14:textId="77777777" w:rsidTr="00DB48BD">
        <w:tc>
          <w:tcPr>
            <w:tcW w:w="425" w:type="dxa"/>
            <w:tcBorders>
              <w:right w:val="single" w:sz="4" w:space="0" w:color="auto"/>
            </w:tcBorders>
          </w:tcPr>
          <w:p w14:paraId="2EA5BAC8" w14:textId="092373F6" w:rsidR="00DB48BD" w:rsidRPr="00DB0F83" w:rsidRDefault="00DB48BD" w:rsidP="005D57B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B60FA" w14:textId="2B21079D" w:rsidR="00DB48BD" w:rsidRPr="00DB0F83" w:rsidRDefault="00DB48BD" w:rsidP="000842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0F83">
              <w:rPr>
                <w:rFonts w:asciiTheme="minorHAnsi" w:hAnsiTheme="minorHAnsi" w:cstheme="minorHAnsi"/>
                <w:sz w:val="20"/>
                <w:szCs w:val="20"/>
              </w:rPr>
              <w:t>I recommend this applicant</w:t>
            </w:r>
            <w:r w:rsidR="0016498A">
              <w:rPr>
                <w:rFonts w:asciiTheme="minorHAnsi" w:hAnsiTheme="minorHAnsi" w:cstheme="minorHAnsi"/>
                <w:sz w:val="20"/>
                <w:szCs w:val="20"/>
              </w:rPr>
              <w:t xml:space="preserve"> to receive the grant</w:t>
            </w:r>
            <w:r w:rsidRPr="00DB0F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B48BD" w:rsidRPr="00DB0F83" w14:paraId="18D8E90B" w14:textId="77777777" w:rsidTr="00DB48BD">
        <w:tc>
          <w:tcPr>
            <w:tcW w:w="425" w:type="dxa"/>
            <w:tcBorders>
              <w:right w:val="single" w:sz="4" w:space="0" w:color="auto"/>
            </w:tcBorders>
          </w:tcPr>
          <w:p w14:paraId="413BC6BA" w14:textId="77777777" w:rsidR="00DB48BD" w:rsidRPr="00DB0F83" w:rsidRDefault="00DB48BD" w:rsidP="005D57B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3B08D" w14:textId="1F8DF1AC" w:rsidR="00DB48BD" w:rsidRPr="00DB0F83" w:rsidRDefault="00DB48BD" w:rsidP="000842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0F83">
              <w:rPr>
                <w:rFonts w:asciiTheme="minorHAnsi" w:hAnsiTheme="minorHAnsi" w:cstheme="minorHAnsi"/>
                <w:sz w:val="20"/>
                <w:szCs w:val="20"/>
              </w:rPr>
              <w:t>I recommend this applicant</w:t>
            </w:r>
            <w:r w:rsidR="0016498A">
              <w:rPr>
                <w:rFonts w:asciiTheme="minorHAnsi" w:hAnsiTheme="minorHAnsi" w:cstheme="minorHAnsi"/>
                <w:sz w:val="20"/>
                <w:szCs w:val="20"/>
              </w:rPr>
              <w:t xml:space="preserve"> to receive the grant</w:t>
            </w:r>
            <w:r w:rsidRPr="00DB0F83">
              <w:rPr>
                <w:rFonts w:asciiTheme="minorHAnsi" w:hAnsiTheme="minorHAnsi" w:cstheme="minorHAnsi"/>
                <w:sz w:val="20"/>
                <w:szCs w:val="20"/>
              </w:rPr>
              <w:t>, but with some reservations.</w:t>
            </w:r>
          </w:p>
        </w:tc>
      </w:tr>
      <w:tr w:rsidR="00DB48BD" w:rsidRPr="00DB0F83" w14:paraId="6F31DD6F" w14:textId="77777777" w:rsidTr="00DB48BD">
        <w:tc>
          <w:tcPr>
            <w:tcW w:w="425" w:type="dxa"/>
            <w:tcBorders>
              <w:right w:val="single" w:sz="4" w:space="0" w:color="auto"/>
            </w:tcBorders>
          </w:tcPr>
          <w:p w14:paraId="5470F9FA" w14:textId="77777777" w:rsidR="00DB48BD" w:rsidRPr="00DB0F83" w:rsidRDefault="00DB48BD" w:rsidP="005D57B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2C164" w14:textId="5237ADDE" w:rsidR="00DB48BD" w:rsidRPr="00DB0F83" w:rsidRDefault="00DB48BD" w:rsidP="000842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0F83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16498A">
              <w:rPr>
                <w:rFonts w:asciiTheme="minorHAnsi" w:hAnsiTheme="minorHAnsi" w:cstheme="minorHAnsi"/>
                <w:sz w:val="20"/>
                <w:szCs w:val="20"/>
              </w:rPr>
              <w:t>do not recommend this applicant to receive the grant.</w:t>
            </w:r>
          </w:p>
        </w:tc>
      </w:tr>
    </w:tbl>
    <w:p w14:paraId="1B63433B" w14:textId="77777777" w:rsidR="005D57B6" w:rsidRPr="000828F6" w:rsidRDefault="005D57B6" w:rsidP="0008426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364DE1" w14:paraId="0ED8AE12" w14:textId="77777777" w:rsidTr="00871C8F">
        <w:tc>
          <w:tcPr>
            <w:tcW w:w="901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D887A5" w14:textId="66C41024" w:rsidR="00364DE1" w:rsidRPr="00364DE1" w:rsidRDefault="00364DE1" w:rsidP="00111C1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D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ACCOMPLISHED BY:</w:t>
            </w:r>
          </w:p>
        </w:tc>
      </w:tr>
      <w:tr w:rsidR="00364DE1" w14:paraId="6C44F91E" w14:textId="77777777" w:rsidTr="00111C17"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28E783" w14:textId="77777777" w:rsidR="00364DE1" w:rsidRPr="00AB4F7E" w:rsidRDefault="00364DE1" w:rsidP="00111C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Name</w:t>
            </w:r>
            <w:r w:rsidRPr="00AB4F7E">
              <w:rPr>
                <w:rFonts w:asciiTheme="minorHAnsi" w:eastAsia="Calibr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327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3465558" w14:textId="77777777" w:rsidR="00364DE1" w:rsidRPr="00AB4F7E" w:rsidRDefault="00364DE1" w:rsidP="00111C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4DE1" w14:paraId="5A141406" w14:textId="77777777" w:rsidTr="00111C17"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15E052" w14:textId="77777777" w:rsidR="00364DE1" w:rsidRDefault="00364DE1" w:rsidP="00111C17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Title/Position: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B4B7D56" w14:textId="77777777" w:rsidR="00364DE1" w:rsidRPr="00AB4F7E" w:rsidRDefault="00364DE1" w:rsidP="00111C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4DE1" w14:paraId="1AC9E125" w14:textId="77777777" w:rsidTr="00111C17"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510478" w14:textId="77777777" w:rsidR="00364DE1" w:rsidRDefault="00364DE1" w:rsidP="00111C17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College/Affiliation: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22544B6" w14:textId="77777777" w:rsidR="00364DE1" w:rsidRPr="00AB4F7E" w:rsidRDefault="00364DE1" w:rsidP="00111C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4DE1" w14:paraId="6B6254F6" w14:textId="77777777" w:rsidTr="00111C17"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CF18FD" w14:textId="77777777" w:rsidR="00364DE1" w:rsidRDefault="00364DE1" w:rsidP="00111C17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Email Address: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CFE85DE" w14:textId="77777777" w:rsidR="00364DE1" w:rsidRPr="00AB4F7E" w:rsidRDefault="00364DE1" w:rsidP="00111C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4DE1" w14:paraId="06B32944" w14:textId="77777777" w:rsidTr="00364DE1"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624DDD" w14:textId="77777777" w:rsidR="00364DE1" w:rsidRDefault="00364DE1" w:rsidP="00111C17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Telephone/Mobile Number: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451F1B9" w14:textId="77777777" w:rsidR="00364DE1" w:rsidRPr="00AB4F7E" w:rsidRDefault="00364DE1" w:rsidP="00111C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4DE1" w14:paraId="29836872" w14:textId="77777777" w:rsidTr="00161FC1"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482437" w14:textId="4F4521C5" w:rsidR="00364DE1" w:rsidRDefault="00364DE1" w:rsidP="00111C17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Signature</w:t>
            </w:r>
            <w:r w:rsidR="00161FC1">
              <w:rPr>
                <w:rFonts w:asciiTheme="minorHAnsi" w:eastAsia="Calibr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B25AF5A" w14:textId="77777777" w:rsidR="00364DE1" w:rsidRDefault="00364DE1" w:rsidP="00111C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A22C1F" w14:textId="77777777" w:rsidR="00364DE1" w:rsidRPr="00AB4F7E" w:rsidRDefault="00364DE1" w:rsidP="00111C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1FC1" w14:paraId="164265DE" w14:textId="77777777" w:rsidTr="00111C17"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8984E8" w14:textId="533910C4" w:rsidR="00161FC1" w:rsidRDefault="00161FC1" w:rsidP="00111C17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Date Signed: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BBC6A2F" w14:textId="77777777" w:rsidR="00161FC1" w:rsidRDefault="00161FC1" w:rsidP="00111C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35396B5" w14:textId="77777777" w:rsidR="00DB0F83" w:rsidRPr="000828F6" w:rsidRDefault="00DB0F83" w:rsidP="00DB0F83">
      <w:pPr>
        <w:spacing w:line="276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2741168" w14:textId="33435182" w:rsidR="005D57B6" w:rsidRPr="00802876" w:rsidRDefault="00DB0F83" w:rsidP="00006617">
      <w:pPr>
        <w:spacing w:line="276" w:lineRule="auto"/>
        <w:rPr>
          <w:rFonts w:asciiTheme="minorHAnsi" w:eastAsia="Calibri" w:hAnsiTheme="minorHAnsi" w:cstheme="minorHAnsi"/>
          <w:b/>
          <w:i/>
          <w:iCs/>
          <w:sz w:val="20"/>
          <w:szCs w:val="20"/>
        </w:rPr>
      </w:pPr>
      <w:r w:rsidRPr="00802876">
        <w:rPr>
          <w:rFonts w:asciiTheme="minorHAnsi" w:eastAsia="Calibri" w:hAnsiTheme="minorHAnsi" w:cstheme="minorHAnsi"/>
          <w:b/>
          <w:sz w:val="20"/>
          <w:szCs w:val="20"/>
        </w:rPr>
        <w:t xml:space="preserve">Upon completion, please </w:t>
      </w:r>
      <w:r w:rsidR="003B7D45" w:rsidRPr="00802876">
        <w:rPr>
          <w:rFonts w:asciiTheme="minorHAnsi" w:eastAsia="Calibri" w:hAnsiTheme="minorHAnsi" w:cstheme="minorHAnsi"/>
          <w:b/>
          <w:sz w:val="20"/>
          <w:szCs w:val="20"/>
        </w:rPr>
        <w:t>submit</w:t>
      </w:r>
      <w:r w:rsidRPr="00802876">
        <w:rPr>
          <w:rFonts w:asciiTheme="minorHAnsi" w:eastAsia="Calibri" w:hAnsiTheme="minorHAnsi" w:cstheme="minorHAnsi"/>
          <w:b/>
          <w:sz w:val="20"/>
          <w:szCs w:val="20"/>
        </w:rPr>
        <w:t xml:space="preserve"> the recommendation form </w:t>
      </w:r>
      <w:r w:rsidR="003B7D45" w:rsidRPr="00802876">
        <w:rPr>
          <w:rFonts w:asciiTheme="minorHAnsi" w:eastAsia="Calibri" w:hAnsiTheme="minorHAnsi" w:cstheme="minorHAnsi"/>
          <w:b/>
          <w:sz w:val="20"/>
          <w:szCs w:val="20"/>
        </w:rPr>
        <w:t>through</w:t>
      </w:r>
      <w:r w:rsidRPr="00802876">
        <w:rPr>
          <w:rFonts w:asciiTheme="minorHAnsi" w:eastAsia="Calibri" w:hAnsiTheme="minorHAnsi" w:cstheme="minorHAnsi"/>
          <w:b/>
          <w:sz w:val="20"/>
          <w:szCs w:val="20"/>
        </w:rPr>
        <w:t xml:space="preserve"> this </w:t>
      </w:r>
      <w:r w:rsidR="00116C2A" w:rsidRPr="00802876">
        <w:rPr>
          <w:rFonts w:asciiTheme="minorHAnsi" w:eastAsia="Calibri" w:hAnsiTheme="minorHAnsi" w:cstheme="minorHAnsi"/>
          <w:b/>
          <w:sz w:val="20"/>
          <w:szCs w:val="20"/>
        </w:rPr>
        <w:t>link</w:t>
      </w:r>
      <w:r w:rsidRPr="00802876">
        <w:rPr>
          <w:rFonts w:asciiTheme="minorHAnsi" w:eastAsia="Calibri" w:hAnsiTheme="minorHAnsi" w:cstheme="minorHAnsi"/>
          <w:b/>
          <w:sz w:val="20"/>
          <w:szCs w:val="20"/>
        </w:rPr>
        <w:t xml:space="preserve">: </w:t>
      </w:r>
      <w:hyperlink r:id="rId9" w:history="1">
        <w:r w:rsidR="00AD5ABC" w:rsidRPr="00F05980">
          <w:rPr>
            <w:rStyle w:val="Hyperlink"/>
            <w:rFonts w:asciiTheme="minorHAnsi" w:eastAsia="Calibri" w:hAnsiTheme="minorHAnsi" w:cstheme="minorHAnsi"/>
            <w:b/>
            <w:sz w:val="20"/>
            <w:szCs w:val="20"/>
          </w:rPr>
          <w:t>https://bit.ly/CCTGACHEvalRecom</w:t>
        </w:r>
      </w:hyperlink>
      <w:r w:rsidR="00AD5ABC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</w:p>
    <w:sectPr w:rsidR="005D57B6" w:rsidRPr="00802876" w:rsidSect="00802876">
      <w:headerReference w:type="default" r:id="rId10"/>
      <w:footerReference w:type="default" r:id="rId11"/>
      <w:pgSz w:w="11906" w:h="16838" w:code="9"/>
      <w:pgMar w:top="1134" w:right="1440" w:bottom="964" w:left="1440" w:header="454" w:footer="4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02C0E" w14:textId="77777777" w:rsidR="004B1804" w:rsidRDefault="004B1804" w:rsidP="008842B0">
      <w:r>
        <w:separator/>
      </w:r>
    </w:p>
  </w:endnote>
  <w:endnote w:type="continuationSeparator" w:id="0">
    <w:p w14:paraId="60FCECC4" w14:textId="77777777" w:rsidR="004B1804" w:rsidRDefault="004B1804" w:rsidP="0088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Goudy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82563729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17CB18" w14:textId="615BC4D7" w:rsidR="00F8573E" w:rsidRPr="00F8573E" w:rsidRDefault="00F8573E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573E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F85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F85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F85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F8573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F85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F8573E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F85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F85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F85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F8573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F857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F8B7BB3" w14:textId="77777777" w:rsidR="00F8573E" w:rsidRDefault="00F857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78DBA" w14:textId="77777777" w:rsidR="004B1804" w:rsidRDefault="004B1804" w:rsidP="008842B0">
      <w:r>
        <w:separator/>
      </w:r>
    </w:p>
  </w:footnote>
  <w:footnote w:type="continuationSeparator" w:id="0">
    <w:p w14:paraId="53834D79" w14:textId="77777777" w:rsidR="004B1804" w:rsidRDefault="004B1804" w:rsidP="00884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6B740" w14:textId="5DE25FFF" w:rsidR="008842B0" w:rsidRPr="008842B0" w:rsidRDefault="008842B0">
    <w:pPr>
      <w:pStyle w:val="Header"/>
      <w:rPr>
        <w:rFonts w:asciiTheme="minorHAnsi" w:hAnsiTheme="minorHAnsi" w:cstheme="minorHAnsi"/>
        <w:sz w:val="22"/>
        <w:szCs w:val="22"/>
      </w:rPr>
    </w:pPr>
    <w:r w:rsidRPr="008842B0">
      <w:rPr>
        <w:rFonts w:asciiTheme="minorHAnsi" w:hAnsiTheme="minorHAnsi" w:cstheme="minorHAnsi"/>
        <w:sz w:val="22"/>
        <w:szCs w:val="22"/>
      </w:rPr>
      <w:t>OICA-</w:t>
    </w:r>
    <w:r w:rsidR="00006617">
      <w:rPr>
        <w:rFonts w:asciiTheme="minorHAnsi" w:hAnsiTheme="minorHAnsi" w:cstheme="minorHAnsi"/>
        <w:sz w:val="22"/>
        <w:szCs w:val="22"/>
      </w:rPr>
      <w:t>CCTGACH</w:t>
    </w:r>
  </w:p>
  <w:p w14:paraId="6B50C5FB" w14:textId="4BF39E13" w:rsidR="008842B0" w:rsidRPr="00F8573E" w:rsidRDefault="00F8573E">
    <w:pPr>
      <w:pStyle w:val="Header"/>
      <w:rPr>
        <w:rFonts w:asciiTheme="minorHAnsi" w:hAnsiTheme="minorHAnsi" w:cstheme="minorHAnsi"/>
        <w:i/>
        <w:iCs/>
        <w:sz w:val="16"/>
        <w:szCs w:val="16"/>
      </w:rPr>
    </w:pPr>
    <w:r w:rsidRPr="00F8573E">
      <w:rPr>
        <w:rFonts w:asciiTheme="minorHAnsi" w:hAnsiTheme="minorHAnsi" w:cstheme="minorHAnsi"/>
        <w:i/>
        <w:iCs/>
        <w:sz w:val="16"/>
        <w:szCs w:val="16"/>
      </w:rPr>
      <w:t>v.1 | 202</w:t>
    </w:r>
    <w:r w:rsidR="00006617">
      <w:rPr>
        <w:rFonts w:asciiTheme="minorHAnsi" w:hAnsiTheme="minorHAnsi" w:cstheme="minorHAnsi"/>
        <w:i/>
        <w:iCs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64555"/>
    <w:multiLevelType w:val="hybridMultilevel"/>
    <w:tmpl w:val="5FC229CA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A5B34"/>
    <w:multiLevelType w:val="hybridMultilevel"/>
    <w:tmpl w:val="B8B811EC"/>
    <w:lvl w:ilvl="0" w:tplc="0E786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02753"/>
    <w:multiLevelType w:val="hybridMultilevel"/>
    <w:tmpl w:val="29A61894"/>
    <w:lvl w:ilvl="0" w:tplc="114C1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1146B"/>
    <w:multiLevelType w:val="hybridMultilevel"/>
    <w:tmpl w:val="EB303E5A"/>
    <w:lvl w:ilvl="0" w:tplc="535E8E40">
      <w:start w:val="1"/>
      <w:numFmt w:val="bullet"/>
      <w:lvlText w:val=""/>
      <w:lvlJc w:val="left"/>
      <w:pPr>
        <w:ind w:left="36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C76A63"/>
    <w:multiLevelType w:val="hybridMultilevel"/>
    <w:tmpl w:val="0F208B9C"/>
    <w:lvl w:ilvl="0" w:tplc="54908F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9088457">
    <w:abstractNumId w:val="3"/>
  </w:num>
  <w:num w:numId="2" w16cid:durableId="1292829583">
    <w:abstractNumId w:val="0"/>
  </w:num>
  <w:num w:numId="3" w16cid:durableId="1626353294">
    <w:abstractNumId w:val="4"/>
  </w:num>
  <w:num w:numId="4" w16cid:durableId="688722834">
    <w:abstractNumId w:val="1"/>
  </w:num>
  <w:num w:numId="5" w16cid:durableId="22168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82"/>
    <w:rsid w:val="00006617"/>
    <w:rsid w:val="00081D28"/>
    <w:rsid w:val="000828F6"/>
    <w:rsid w:val="0008426D"/>
    <w:rsid w:val="00102ACC"/>
    <w:rsid w:val="00116C2A"/>
    <w:rsid w:val="00156836"/>
    <w:rsid w:val="00161FC1"/>
    <w:rsid w:val="0016498A"/>
    <w:rsid w:val="001C322D"/>
    <w:rsid w:val="001D1818"/>
    <w:rsid w:val="00240B3F"/>
    <w:rsid w:val="002653FE"/>
    <w:rsid w:val="00271904"/>
    <w:rsid w:val="002A173C"/>
    <w:rsid w:val="002B0F05"/>
    <w:rsid w:val="002B7E3E"/>
    <w:rsid w:val="002D105A"/>
    <w:rsid w:val="002D3B41"/>
    <w:rsid w:val="00310F9C"/>
    <w:rsid w:val="003335A5"/>
    <w:rsid w:val="00364DE1"/>
    <w:rsid w:val="003A31DA"/>
    <w:rsid w:val="003B7D45"/>
    <w:rsid w:val="00402B41"/>
    <w:rsid w:val="00421BBB"/>
    <w:rsid w:val="0042655E"/>
    <w:rsid w:val="0043622C"/>
    <w:rsid w:val="004B1804"/>
    <w:rsid w:val="004D4F6E"/>
    <w:rsid w:val="0055070A"/>
    <w:rsid w:val="005D57B6"/>
    <w:rsid w:val="0060268E"/>
    <w:rsid w:val="006127E4"/>
    <w:rsid w:val="00614186"/>
    <w:rsid w:val="0063659C"/>
    <w:rsid w:val="00642D47"/>
    <w:rsid w:val="00676415"/>
    <w:rsid w:val="006934E0"/>
    <w:rsid w:val="006C5100"/>
    <w:rsid w:val="006D30D2"/>
    <w:rsid w:val="00732EB5"/>
    <w:rsid w:val="007468C7"/>
    <w:rsid w:val="0077035F"/>
    <w:rsid w:val="00802876"/>
    <w:rsid w:val="00864DF0"/>
    <w:rsid w:val="008842B0"/>
    <w:rsid w:val="008E1178"/>
    <w:rsid w:val="008E297D"/>
    <w:rsid w:val="008E418D"/>
    <w:rsid w:val="00924DD7"/>
    <w:rsid w:val="00974224"/>
    <w:rsid w:val="009F0E21"/>
    <w:rsid w:val="00A06E56"/>
    <w:rsid w:val="00A06E9E"/>
    <w:rsid w:val="00A404D9"/>
    <w:rsid w:val="00AD5ABC"/>
    <w:rsid w:val="00C73682"/>
    <w:rsid w:val="00C752C3"/>
    <w:rsid w:val="00D17C76"/>
    <w:rsid w:val="00D2066B"/>
    <w:rsid w:val="00D627D1"/>
    <w:rsid w:val="00DA57A7"/>
    <w:rsid w:val="00DB052D"/>
    <w:rsid w:val="00DB0F83"/>
    <w:rsid w:val="00DB48BD"/>
    <w:rsid w:val="00E100ED"/>
    <w:rsid w:val="00E63A14"/>
    <w:rsid w:val="00EA6061"/>
    <w:rsid w:val="00EC3B5C"/>
    <w:rsid w:val="00F37CDB"/>
    <w:rsid w:val="00F7135C"/>
    <w:rsid w:val="00F8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D6A0A"/>
  <w15:chartTrackingRefBased/>
  <w15:docId w15:val="{721B8842-43AA-4D00-9F7B-0A193966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26D"/>
    <w:pPr>
      <w:keepNext/>
      <w:outlineLvl w:val="0"/>
    </w:pPr>
    <w:rPr>
      <w:rFonts w:ascii="Papyrus" w:hAnsi="Papyru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8426D"/>
    <w:pPr>
      <w:jc w:val="center"/>
    </w:pPr>
    <w:rPr>
      <w:rFonts w:ascii="Goudy" w:hAnsi="Goudy"/>
      <w:b/>
      <w:bCs/>
    </w:rPr>
  </w:style>
  <w:style w:type="character" w:customStyle="1" w:styleId="TitleChar">
    <w:name w:val="Title Char"/>
    <w:basedOn w:val="DefaultParagraphFont"/>
    <w:link w:val="Title"/>
    <w:rsid w:val="0008426D"/>
    <w:rPr>
      <w:rFonts w:ascii="Goudy" w:eastAsia="Times New Roman" w:hAnsi="Goudy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8426D"/>
    <w:rPr>
      <w:rFonts w:ascii="Papyrus" w:eastAsia="Times New Roman" w:hAnsi="Papyrus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8426D"/>
    <w:rPr>
      <w:color w:val="808080"/>
    </w:rPr>
  </w:style>
  <w:style w:type="table" w:styleId="TableGrid">
    <w:name w:val="Table Grid"/>
    <w:basedOn w:val="TableNormal"/>
    <w:uiPriority w:val="39"/>
    <w:rsid w:val="00DA5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2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2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42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2B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404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0F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t.ly/CCTGACHEvalRe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754A6-57C4-47E1-88FC-150E2E47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Anna Bacosa</dc:creator>
  <cp:keywords/>
  <dc:description/>
  <cp:lastModifiedBy>Cyprian Damot</cp:lastModifiedBy>
  <cp:revision>14</cp:revision>
  <cp:lastPrinted>2023-06-21T08:00:00Z</cp:lastPrinted>
  <dcterms:created xsi:type="dcterms:W3CDTF">2023-06-21T08:00:00Z</dcterms:created>
  <dcterms:modified xsi:type="dcterms:W3CDTF">2025-01-29T13:01:00Z</dcterms:modified>
</cp:coreProperties>
</file>