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3656A" w14:textId="77777777" w:rsidR="00651143" w:rsidRDefault="00000000">
      <w:pPr>
        <w:pBdr>
          <w:top w:val="nil"/>
          <w:left w:val="nil"/>
          <w:bottom w:val="nil"/>
          <w:right w:val="nil"/>
          <w:between w:val="nil"/>
        </w:pBdr>
        <w:spacing w:before="17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651143">
          <w:headerReference w:type="default" r:id="rId8"/>
          <w:footerReference w:type="default" r:id="rId9"/>
          <w:pgSz w:w="12240" w:h="18720"/>
          <w:pgMar w:top="1920" w:right="1080" w:bottom="1120" w:left="1080" w:header="763" w:footer="929" w:gutter="0"/>
          <w:pgNumType w:start="1"/>
          <w:cols w:space="720"/>
        </w:sect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0DE648D5" wp14:editId="5684BC24">
            <wp:simplePos x="0" y="0"/>
            <wp:positionH relativeFrom="column">
              <wp:posOffset>4965065</wp:posOffset>
            </wp:positionH>
            <wp:positionV relativeFrom="paragraph">
              <wp:posOffset>97155</wp:posOffset>
            </wp:positionV>
            <wp:extent cx="1210945" cy="1311275"/>
            <wp:effectExtent l="0" t="0" r="0" b="0"/>
            <wp:wrapNone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131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36622E" w14:textId="77777777" w:rsidR="00651143" w:rsidRDefault="00000000">
      <w:pPr>
        <w:pBdr>
          <w:top w:val="nil"/>
          <w:left w:val="nil"/>
          <w:bottom w:val="nil"/>
          <w:right w:val="nil"/>
          <w:between w:val="nil"/>
        </w:pBdr>
        <w:spacing w:before="44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University of the Philippines Diliman</w:t>
      </w:r>
    </w:p>
    <w:p w14:paraId="5B617446" w14:textId="77777777" w:rsidR="00651143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341" w:lineRule="auto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Honorific Award for Student Performing Arts Group (HASPAG)</w:t>
      </w:r>
    </w:p>
    <w:p w14:paraId="44B67B0B" w14:textId="77777777" w:rsidR="00651143" w:rsidRDefault="00000000">
      <w:pPr>
        <w:pStyle w:val="Heading1"/>
        <w:spacing w:line="240" w:lineRule="auto"/>
        <w:ind w:left="0"/>
        <w:rPr>
          <w:sz w:val="22"/>
          <w:szCs w:val="22"/>
        </w:rPr>
      </w:pPr>
      <w:r>
        <w:br/>
        <w:t>RETURN SERVICE FORM</w:t>
      </w:r>
      <w:r>
        <w:br/>
      </w:r>
      <w:r>
        <w:rPr>
          <w:sz w:val="22"/>
          <w:szCs w:val="22"/>
        </w:rPr>
        <w:t xml:space="preserve">This form must be accomplished by the requesting unit and given to the </w:t>
      </w:r>
    </w:p>
    <w:p w14:paraId="279B3821" w14:textId="77777777" w:rsidR="00651143" w:rsidRDefault="00000000">
      <w:pPr>
        <w:rPr>
          <w:b/>
        </w:rPr>
      </w:pPr>
      <w:r>
        <w:rPr>
          <w:b/>
        </w:rPr>
        <w:t>Official Student Performing Arts Group (OSPAG).</w:t>
      </w:r>
    </w:p>
    <w:p w14:paraId="08C50962" w14:textId="77777777" w:rsidR="00651143" w:rsidRDefault="00651143"/>
    <w:p w14:paraId="0A059B58" w14:textId="77777777" w:rsidR="00651143" w:rsidRDefault="0065114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14252EED" w14:textId="77777777" w:rsidR="00651143" w:rsidRDefault="0065114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7185F729" w14:textId="77777777" w:rsidR="00651143" w:rsidRDefault="0065114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tbl>
      <w:tblPr>
        <w:tblStyle w:val="a"/>
        <w:tblW w:w="1029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2"/>
        <w:gridCol w:w="283"/>
        <w:gridCol w:w="975"/>
        <w:gridCol w:w="560"/>
        <w:gridCol w:w="308"/>
        <w:gridCol w:w="251"/>
        <w:gridCol w:w="1401"/>
        <w:gridCol w:w="10"/>
        <w:gridCol w:w="322"/>
        <w:gridCol w:w="1368"/>
        <w:gridCol w:w="1034"/>
        <w:gridCol w:w="982"/>
      </w:tblGrid>
      <w:tr w:rsidR="00651143" w14:paraId="09BC912C" w14:textId="77777777">
        <w:tc>
          <w:tcPr>
            <w:tcW w:w="3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67E185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Name of Performing Group:</w:t>
            </w:r>
          </w:p>
        </w:tc>
        <w:tc>
          <w:tcPr>
            <w:tcW w:w="7211" w:type="dxa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B438E73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651143" w14:paraId="3BEF6E1C" w14:textId="77777777">
        <w:tc>
          <w:tcPr>
            <w:tcW w:w="3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19EBB9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Requesting Unit:</w:t>
            </w:r>
          </w:p>
        </w:tc>
        <w:tc>
          <w:tcPr>
            <w:tcW w:w="7211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774EE86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651143" w14:paraId="4429343A" w14:textId="77777777">
        <w:tc>
          <w:tcPr>
            <w:tcW w:w="3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60036F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Date Submitted</w:t>
            </w:r>
          </w:p>
        </w:tc>
        <w:tc>
          <w:tcPr>
            <w:tcW w:w="7211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D709C4E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651143" w14:paraId="4292A4B7" w14:textId="77777777">
        <w:tc>
          <w:tcPr>
            <w:tcW w:w="308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BC57161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11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09B8E0C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4AA54D48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651143" w14:paraId="5B92C977" w14:textId="77777777">
        <w:tc>
          <w:tcPr>
            <w:tcW w:w="308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EC5C6FE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11" w:type="dxa"/>
            <w:gridSpan w:val="10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46FAED3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651143" w14:paraId="1587DD0F" w14:textId="77777777">
        <w:tc>
          <w:tcPr>
            <w:tcW w:w="3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47BAE4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 EVENT DETAILS</w:t>
            </w:r>
          </w:p>
        </w:tc>
        <w:tc>
          <w:tcPr>
            <w:tcW w:w="721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FD97C71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651143" w14:paraId="6F90AA27" w14:textId="77777777">
        <w:tc>
          <w:tcPr>
            <w:tcW w:w="3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385268" w14:textId="77777777" w:rsidR="0065114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Title of Event:</w:t>
            </w:r>
          </w:p>
        </w:tc>
        <w:tc>
          <w:tcPr>
            <w:tcW w:w="7211" w:type="dxa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3BE1DF9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651143" w14:paraId="5559E359" w14:textId="77777777">
        <w:tc>
          <w:tcPr>
            <w:tcW w:w="3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DC8C10" w14:textId="77777777" w:rsidR="0065114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Type of Event:</w:t>
            </w:r>
          </w:p>
        </w:tc>
        <w:tc>
          <w:tcPr>
            <w:tcW w:w="7211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6F5F8E2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2B0B44" w14:paraId="30279E02" w14:textId="77777777" w:rsidTr="00542465">
        <w:tc>
          <w:tcPr>
            <w:tcW w:w="10296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7D18815C" w14:textId="1C658620" w:rsidR="002B0B44" w:rsidRPr="002B0B44" w:rsidRDefault="002B0B44" w:rsidP="002B0B44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B0B44">
              <w:rPr>
                <w:color w:val="000000"/>
                <w:sz w:val="24"/>
                <w:szCs w:val="24"/>
              </w:rPr>
              <w:t>Brief description of the event</w:t>
            </w:r>
            <w:r>
              <w:rPr>
                <w:color w:val="000000"/>
                <w:sz w:val="24"/>
                <w:szCs w:val="24"/>
              </w:rPr>
              <w:t>:</w:t>
            </w:r>
          </w:p>
        </w:tc>
      </w:tr>
      <w:tr w:rsidR="002B0B44" w14:paraId="2B8F5CA8" w14:textId="77777777" w:rsidTr="00542465">
        <w:tc>
          <w:tcPr>
            <w:tcW w:w="10296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7DD69141" w14:textId="77777777" w:rsidR="002B0B44" w:rsidRPr="002B0B44" w:rsidRDefault="002B0B44" w:rsidP="002B0B44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4"/>
                <w:szCs w:val="24"/>
              </w:rPr>
            </w:pPr>
          </w:p>
        </w:tc>
      </w:tr>
      <w:tr w:rsidR="00651143" w14:paraId="0DC78BC2" w14:textId="77777777">
        <w:tc>
          <w:tcPr>
            <w:tcW w:w="3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73A0E0" w14:textId="77777777" w:rsidR="0065114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Date(s) of Event:</w:t>
            </w:r>
          </w:p>
        </w:tc>
        <w:tc>
          <w:tcPr>
            <w:tcW w:w="7211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2EF9F86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651143" w14:paraId="2C24B501" w14:textId="77777777">
        <w:tc>
          <w:tcPr>
            <w:tcW w:w="3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494E2B" w14:textId="77777777" w:rsidR="0065114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Venue / Location:</w:t>
            </w:r>
          </w:p>
        </w:tc>
        <w:tc>
          <w:tcPr>
            <w:tcW w:w="7211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648A669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651143" w14:paraId="29CE2064" w14:textId="77777777">
        <w:tc>
          <w:tcPr>
            <w:tcW w:w="3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40BD4F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4"/>
                <w:szCs w:val="24"/>
              </w:rPr>
            </w:pPr>
          </w:p>
        </w:tc>
        <w:tc>
          <w:tcPr>
            <w:tcW w:w="7211" w:type="dxa"/>
            <w:gridSpan w:val="10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9AB404A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651143" w14:paraId="42C36B03" w14:textId="77777777">
        <w:tc>
          <w:tcPr>
            <w:tcW w:w="3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BD5712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2. PARTICIPATION DETAILS</w:t>
            </w:r>
          </w:p>
        </w:tc>
        <w:tc>
          <w:tcPr>
            <w:tcW w:w="721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1C236F6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651143" w14:paraId="118A4C6D" w14:textId="77777777">
        <w:tc>
          <w:tcPr>
            <w:tcW w:w="40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ED1E71" w14:textId="77777777" w:rsidR="0065114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Total Number of Performers:</w:t>
            </w:r>
          </w:p>
        </w:tc>
        <w:tc>
          <w:tcPr>
            <w:tcW w:w="6236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CB5B269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651143" w14:paraId="574D5F74" w14:textId="77777777">
        <w:tc>
          <w:tcPr>
            <w:tcW w:w="10296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01A2A2D4" w14:textId="77777777" w:rsidR="0065114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Total Service Hours Rendered*</w:t>
            </w:r>
            <w:r>
              <w:rPr>
                <w:color w:val="000000"/>
                <w:sz w:val="24"/>
                <w:szCs w:val="24"/>
              </w:rPr>
              <w:br/>
              <w:t>*Should not exceed seven (7) hours including rehearsal time and performance proper (from call time to end of performance)</w:t>
            </w:r>
          </w:p>
        </w:tc>
      </w:tr>
      <w:tr w:rsidR="00651143" w14:paraId="1686A6EF" w14:textId="77777777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14:paraId="4E53C713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Rehearsal</w:t>
            </w:r>
            <w:r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08F259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Call time:</w:t>
            </w:r>
          </w:p>
        </w:tc>
        <w:tc>
          <w:tcPr>
            <w:tcW w:w="111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546475B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2C2DD3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AM/PM</w:t>
            </w:r>
          </w:p>
        </w:tc>
        <w:tc>
          <w:tcPr>
            <w:tcW w:w="16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E6C13B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 of Service: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88FDC82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520B4C9B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3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AM/PM</w:t>
            </w:r>
          </w:p>
        </w:tc>
      </w:tr>
      <w:tr w:rsidR="00651143" w14:paraId="5FF33343" w14:textId="77777777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14:paraId="46BEE362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Performance</w:t>
            </w:r>
            <w:r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260829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Call time:</w:t>
            </w:r>
          </w:p>
        </w:tc>
        <w:tc>
          <w:tcPr>
            <w:tcW w:w="111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213D366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A1ED56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AM/PM</w:t>
            </w:r>
          </w:p>
        </w:tc>
        <w:tc>
          <w:tcPr>
            <w:tcW w:w="16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1ACAB1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 of Service:</w:t>
            </w:r>
          </w:p>
        </w:tc>
        <w:tc>
          <w:tcPr>
            <w:tcW w:w="10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6DEC8F5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5BD044FB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3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AM/PM</w:t>
            </w:r>
          </w:p>
        </w:tc>
      </w:tr>
      <w:tr w:rsidR="00651143" w14:paraId="19066330" w14:textId="77777777">
        <w:trPr>
          <w:trHeight w:val="212"/>
        </w:trPr>
        <w:tc>
          <w:tcPr>
            <w:tcW w:w="46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00288A1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40428F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71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8463905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651143" w14:paraId="1946A0F6" w14:textId="77777777">
        <w:tc>
          <w:tcPr>
            <w:tcW w:w="4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517F145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Will the performance be recorded?</w:t>
            </w:r>
          </w:p>
        </w:tc>
        <w:tc>
          <w:tcPr>
            <w:tcW w:w="19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28FACD3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YES</w:t>
            </w:r>
          </w:p>
        </w:tc>
        <w:tc>
          <w:tcPr>
            <w:tcW w:w="33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E5DC70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NO</w:t>
            </w:r>
          </w:p>
        </w:tc>
      </w:tr>
      <w:tr w:rsidR="00651143" w14:paraId="448240E3" w14:textId="77777777">
        <w:tc>
          <w:tcPr>
            <w:tcW w:w="4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599C2FA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Will the performance be livestreamed?</w:t>
            </w:r>
          </w:p>
        </w:tc>
        <w:tc>
          <w:tcPr>
            <w:tcW w:w="19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6D9C0D8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YES</w:t>
            </w:r>
          </w:p>
        </w:tc>
        <w:tc>
          <w:tcPr>
            <w:tcW w:w="33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C7F802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NO</w:t>
            </w:r>
          </w:p>
        </w:tc>
      </w:tr>
    </w:tbl>
    <w:p w14:paraId="54002E56" w14:textId="77777777" w:rsidR="00651143" w:rsidRDefault="0065114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5FE8C55" w14:textId="77777777" w:rsidR="00651143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>
        <w:rPr>
          <w:b/>
          <w:color w:val="000000"/>
          <w:sz w:val="24"/>
          <w:szCs w:val="24"/>
        </w:rPr>
        <w:t xml:space="preserve">CONDITIONS </w:t>
      </w:r>
      <w:r>
        <w:rPr>
          <w:b/>
          <w:sz w:val="24"/>
          <w:szCs w:val="24"/>
        </w:rPr>
        <w:t xml:space="preserve">OF RETURN SERVICE </w:t>
      </w:r>
      <w:r>
        <w:rPr>
          <w:b/>
          <w:color w:val="000000"/>
          <w:sz w:val="24"/>
          <w:szCs w:val="24"/>
        </w:rPr>
        <w:t xml:space="preserve"> </w:t>
      </w:r>
    </w:p>
    <w:p w14:paraId="315A72B8" w14:textId="77777777" w:rsidR="00651143" w:rsidRDefault="0065114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5EFCE83" w14:textId="77777777" w:rsidR="00651143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following conditions must be met by the requesting unit.</w:t>
      </w:r>
    </w:p>
    <w:p w14:paraId="0BD27759" w14:textId="77777777" w:rsidR="00651143" w:rsidRDefault="0065114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4393945" w14:textId="77777777" w:rsidR="0065114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41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Transportation for the group and their equipment (if any) to and from the venue on the dates of the rehearsal and performance</w:t>
      </w:r>
    </w:p>
    <w:p w14:paraId="4256DECA" w14:textId="77777777" w:rsidR="0065114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41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Meals during rehearsal and performance</w:t>
      </w:r>
    </w:p>
    <w:p w14:paraId="19ADB33E" w14:textId="77777777" w:rsidR="0065114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41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Adequate, safe and secure holding area for the group and their instruments and other performance paraphernalia</w:t>
      </w:r>
    </w:p>
    <w:p w14:paraId="37C20C6B" w14:textId="77777777" w:rsidR="0065114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41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Full compliance </w:t>
      </w:r>
      <w:r>
        <w:rPr>
          <w:sz w:val="24"/>
          <w:szCs w:val="24"/>
        </w:rPr>
        <w:t>with</w:t>
      </w:r>
      <w:r>
        <w:rPr>
          <w:color w:val="000000"/>
          <w:sz w:val="24"/>
          <w:szCs w:val="24"/>
        </w:rPr>
        <w:t xml:space="preserve"> the technical and hospitality riders of the group </w:t>
      </w:r>
    </w:p>
    <w:p w14:paraId="2A6335DF" w14:textId="77777777" w:rsidR="0065114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41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Maximum performance time of a total of 30 minutes</w:t>
      </w:r>
    </w:p>
    <w:p w14:paraId="3B166D0D" w14:textId="77777777" w:rsidR="0065114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41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Permission from the performin</w:t>
      </w:r>
      <w:r>
        <w:rPr>
          <w:sz w:val="24"/>
          <w:szCs w:val="24"/>
        </w:rPr>
        <w:t>g group</w:t>
      </w:r>
      <w:r>
        <w:rPr>
          <w:color w:val="000000"/>
          <w:sz w:val="24"/>
          <w:szCs w:val="24"/>
        </w:rPr>
        <w:t xml:space="preserve"> to record and/or livestream the performance </w:t>
      </w:r>
    </w:p>
    <w:p w14:paraId="666258AC" w14:textId="77777777" w:rsidR="0065114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41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Pieces that will be performed must be agreed upon by both parties prior to the performance </w:t>
      </w:r>
    </w:p>
    <w:p w14:paraId="65F0AD3A" w14:textId="77777777" w:rsidR="0065114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41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Copyright, licenses, and other permits (e.g. broadcast permits) and proper citing of sources </w:t>
      </w:r>
      <w:r>
        <w:rPr>
          <w:color w:val="000000"/>
          <w:sz w:val="24"/>
          <w:szCs w:val="24"/>
        </w:rPr>
        <w:lastRenderedPageBreak/>
        <w:t xml:space="preserve">must be obtained </w:t>
      </w:r>
      <w:r>
        <w:rPr>
          <w:sz w:val="24"/>
          <w:szCs w:val="24"/>
        </w:rPr>
        <w:t xml:space="preserve"> </w:t>
      </w:r>
    </w:p>
    <w:p w14:paraId="5D3275BE" w14:textId="77777777" w:rsidR="0065114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41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Safe and secure working environment for the performing group</w:t>
      </w:r>
    </w:p>
    <w:p w14:paraId="73DBD489" w14:textId="77777777" w:rsidR="00651143" w:rsidRPr="002B0B4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41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Acknowledgement of the UP Diliman Honorific Award for Student Performing Group (HASPAG) in related publicity mater</w:t>
      </w:r>
      <w:r>
        <w:rPr>
          <w:sz w:val="24"/>
          <w:szCs w:val="24"/>
        </w:rPr>
        <w:t>ials and announcements</w:t>
      </w:r>
    </w:p>
    <w:p w14:paraId="6E865EA0" w14:textId="77777777" w:rsidR="002B0B44" w:rsidRDefault="002B0B44" w:rsidP="002B0B4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color w:val="000000"/>
          <w:sz w:val="24"/>
          <w:szCs w:val="24"/>
        </w:rPr>
      </w:pPr>
    </w:p>
    <w:p w14:paraId="537575CB" w14:textId="65402985" w:rsidR="00651143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If the requesting unit will not be able to comply with </w:t>
      </w:r>
      <w:r w:rsidRPr="002B0B44">
        <w:rPr>
          <w:b/>
          <w:bCs/>
          <w:color w:val="000000"/>
          <w:sz w:val="24"/>
          <w:szCs w:val="24"/>
        </w:rPr>
        <w:t>any</w:t>
      </w:r>
      <w:r>
        <w:rPr>
          <w:color w:val="000000"/>
          <w:sz w:val="24"/>
          <w:szCs w:val="24"/>
        </w:rPr>
        <w:t xml:space="preserve"> of the</w:t>
      </w:r>
      <w:r w:rsidR="002B0B44">
        <w:rPr>
          <w:color w:val="000000"/>
          <w:sz w:val="24"/>
          <w:szCs w:val="24"/>
        </w:rPr>
        <w:t>se</w:t>
      </w:r>
      <w:r>
        <w:rPr>
          <w:color w:val="000000"/>
          <w:sz w:val="24"/>
          <w:szCs w:val="24"/>
        </w:rPr>
        <w:t xml:space="preserve"> conditions, please state the reasons below:</w:t>
      </w:r>
    </w:p>
    <w:p w14:paraId="5C34C77C" w14:textId="77777777" w:rsidR="00651143" w:rsidRDefault="0065114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tbl>
      <w:tblPr>
        <w:tblStyle w:val="a0"/>
        <w:tblW w:w="1029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96"/>
      </w:tblGrid>
      <w:tr w:rsidR="00651143" w14:paraId="1336045D" w14:textId="77777777">
        <w:tc>
          <w:tcPr>
            <w:tcW w:w="10296" w:type="dxa"/>
          </w:tcPr>
          <w:p w14:paraId="6FD5B89C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75182D55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3B900F0A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209DC189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5F166282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78CE08D6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1A5218C3" w14:textId="77777777" w:rsidR="00651143" w:rsidRDefault="0065114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5A8CB46D" w14:textId="77777777" w:rsidR="00651143" w:rsidRDefault="0065114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62F28D4A" w14:textId="77777777" w:rsidR="00651143" w:rsidRDefault="0065114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tbl>
      <w:tblPr>
        <w:tblStyle w:val="a1"/>
        <w:tblW w:w="5528" w:type="dxa"/>
        <w:tblInd w:w="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4394"/>
      </w:tblGrid>
      <w:tr w:rsidR="00651143" w14:paraId="7B2614C6" w14:textId="77777777">
        <w:trPr>
          <w:trHeight w:val="418"/>
        </w:trPr>
        <w:tc>
          <w:tcPr>
            <w:tcW w:w="5528" w:type="dxa"/>
            <w:gridSpan w:val="2"/>
          </w:tcPr>
          <w:p w14:paraId="0E234BF8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Prepared and Certified by:</w:t>
            </w:r>
          </w:p>
        </w:tc>
      </w:tr>
      <w:tr w:rsidR="00651143" w14:paraId="082BC108" w14:textId="77777777">
        <w:tc>
          <w:tcPr>
            <w:tcW w:w="5528" w:type="dxa"/>
            <w:gridSpan w:val="2"/>
          </w:tcPr>
          <w:p w14:paraId="7EF7EC28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Authorized representative of the requesting unit:</w:t>
            </w:r>
          </w:p>
        </w:tc>
      </w:tr>
      <w:tr w:rsidR="00651143" w14:paraId="69BC6161" w14:textId="77777777">
        <w:trPr>
          <w:trHeight w:val="826"/>
        </w:trPr>
        <w:tc>
          <w:tcPr>
            <w:tcW w:w="5528" w:type="dxa"/>
            <w:gridSpan w:val="2"/>
            <w:tcBorders>
              <w:bottom w:val="single" w:sz="4" w:space="0" w:color="000000"/>
            </w:tcBorders>
          </w:tcPr>
          <w:p w14:paraId="1199052F" w14:textId="77777777" w:rsidR="00651143" w:rsidRDefault="00651143"/>
          <w:p w14:paraId="3668952C" w14:textId="77777777" w:rsidR="00651143" w:rsidRDefault="00651143"/>
          <w:p w14:paraId="652F7C31" w14:textId="77777777" w:rsidR="00651143" w:rsidRDefault="00651143"/>
        </w:tc>
      </w:tr>
      <w:tr w:rsidR="00651143" w14:paraId="7EB2547B" w14:textId="77777777">
        <w:trPr>
          <w:trHeight w:val="412"/>
        </w:trPr>
        <w:tc>
          <w:tcPr>
            <w:tcW w:w="5528" w:type="dxa"/>
            <w:gridSpan w:val="2"/>
            <w:tcBorders>
              <w:top w:val="single" w:sz="4" w:space="0" w:color="000000"/>
            </w:tcBorders>
          </w:tcPr>
          <w:p w14:paraId="7AF0B08F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Printed Name and Signature</w:t>
            </w:r>
          </w:p>
        </w:tc>
      </w:tr>
      <w:tr w:rsidR="00651143" w14:paraId="4A77D3DB" w14:textId="77777777">
        <w:trPr>
          <w:trHeight w:val="300"/>
        </w:trPr>
        <w:tc>
          <w:tcPr>
            <w:tcW w:w="1134" w:type="dxa"/>
          </w:tcPr>
          <w:p w14:paraId="1A6000AD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Date: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14:paraId="7006A86A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651143" w14:paraId="6486473E" w14:textId="77777777">
        <w:trPr>
          <w:trHeight w:val="300"/>
        </w:trPr>
        <w:tc>
          <w:tcPr>
            <w:tcW w:w="1134" w:type="dxa"/>
          </w:tcPr>
          <w:p w14:paraId="72076161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Email: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</w:tcPr>
          <w:p w14:paraId="202FCADD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651143" w14:paraId="4C770B21" w14:textId="77777777">
        <w:trPr>
          <w:trHeight w:val="300"/>
        </w:trPr>
        <w:tc>
          <w:tcPr>
            <w:tcW w:w="1134" w:type="dxa"/>
          </w:tcPr>
          <w:p w14:paraId="0E67EFE4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Tel. No.: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</w:tcPr>
          <w:p w14:paraId="446AB38D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14:paraId="0DF2C1D7" w14:textId="77777777" w:rsidR="00651143" w:rsidRDefault="0065114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tbl>
      <w:tblPr>
        <w:tblStyle w:val="a2"/>
        <w:tblW w:w="5528" w:type="dxa"/>
        <w:tblInd w:w="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4677"/>
      </w:tblGrid>
      <w:tr w:rsidR="00651143" w14:paraId="505EAE72" w14:textId="77777777">
        <w:trPr>
          <w:trHeight w:val="418"/>
        </w:trPr>
        <w:tc>
          <w:tcPr>
            <w:tcW w:w="5528" w:type="dxa"/>
            <w:gridSpan w:val="2"/>
          </w:tcPr>
          <w:p w14:paraId="35030835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Endorsed by:</w:t>
            </w:r>
          </w:p>
        </w:tc>
      </w:tr>
      <w:tr w:rsidR="00651143" w14:paraId="6BBF0469" w14:textId="77777777">
        <w:trPr>
          <w:trHeight w:val="418"/>
        </w:trPr>
        <w:tc>
          <w:tcPr>
            <w:tcW w:w="5528" w:type="dxa"/>
            <w:gridSpan w:val="2"/>
          </w:tcPr>
          <w:p w14:paraId="5B573968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3C423D7F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543E0E7F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651143" w14:paraId="53077C03" w14:textId="77777777">
        <w:trPr>
          <w:trHeight w:val="412"/>
        </w:trPr>
        <w:tc>
          <w:tcPr>
            <w:tcW w:w="5528" w:type="dxa"/>
            <w:gridSpan w:val="2"/>
            <w:tcBorders>
              <w:top w:val="single" w:sz="4" w:space="0" w:color="000000"/>
            </w:tcBorders>
          </w:tcPr>
          <w:p w14:paraId="1A192E07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Printed Name and Signature of Head of Unit</w:t>
            </w:r>
          </w:p>
        </w:tc>
      </w:tr>
      <w:tr w:rsidR="00651143" w14:paraId="537E81EB" w14:textId="77777777">
        <w:trPr>
          <w:trHeight w:val="300"/>
        </w:trPr>
        <w:tc>
          <w:tcPr>
            <w:tcW w:w="851" w:type="dxa"/>
          </w:tcPr>
          <w:p w14:paraId="612D6524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Date:</w:t>
            </w:r>
          </w:p>
        </w:tc>
        <w:tc>
          <w:tcPr>
            <w:tcW w:w="4677" w:type="dxa"/>
            <w:tcBorders>
              <w:bottom w:val="single" w:sz="4" w:space="0" w:color="000000"/>
            </w:tcBorders>
          </w:tcPr>
          <w:p w14:paraId="258DFF0E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14:paraId="374AF94D" w14:textId="77777777" w:rsidR="00651143" w:rsidRDefault="0065114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524ACC26" w14:textId="77777777" w:rsidR="00651143" w:rsidRDefault="0065114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1A86AB18" w14:textId="77777777" w:rsidR="00651143" w:rsidRDefault="0065114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tbl>
      <w:tblPr>
        <w:tblStyle w:val="a3"/>
        <w:tblW w:w="5812" w:type="dxa"/>
        <w:tblInd w:w="-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4961"/>
      </w:tblGrid>
      <w:tr w:rsidR="00651143" w14:paraId="31150565" w14:textId="77777777">
        <w:trPr>
          <w:trHeight w:val="418"/>
        </w:trPr>
        <w:tc>
          <w:tcPr>
            <w:tcW w:w="5812" w:type="dxa"/>
            <w:gridSpan w:val="2"/>
          </w:tcPr>
          <w:p w14:paraId="3B5E70AA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Conforme:</w:t>
            </w:r>
          </w:p>
        </w:tc>
      </w:tr>
      <w:tr w:rsidR="00651143" w14:paraId="5DA2FE76" w14:textId="77777777">
        <w:trPr>
          <w:trHeight w:val="418"/>
        </w:trPr>
        <w:tc>
          <w:tcPr>
            <w:tcW w:w="5812" w:type="dxa"/>
            <w:gridSpan w:val="2"/>
          </w:tcPr>
          <w:p w14:paraId="0E7CD327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65BD4260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28A85A75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651143" w14:paraId="5E3BB5E4" w14:textId="77777777">
        <w:trPr>
          <w:trHeight w:val="412"/>
        </w:trPr>
        <w:tc>
          <w:tcPr>
            <w:tcW w:w="5812" w:type="dxa"/>
            <w:gridSpan w:val="2"/>
            <w:tcBorders>
              <w:top w:val="single" w:sz="4" w:space="0" w:color="000000"/>
            </w:tcBorders>
          </w:tcPr>
          <w:p w14:paraId="5108EB67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Printed Name and Signature of OSPAG Faculty Adviser</w:t>
            </w:r>
          </w:p>
        </w:tc>
      </w:tr>
      <w:tr w:rsidR="00651143" w14:paraId="677219CA" w14:textId="77777777">
        <w:trPr>
          <w:trHeight w:val="300"/>
        </w:trPr>
        <w:tc>
          <w:tcPr>
            <w:tcW w:w="851" w:type="dxa"/>
          </w:tcPr>
          <w:p w14:paraId="33BDE61D" w14:textId="77777777" w:rsidR="006511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Date:</w:t>
            </w:r>
          </w:p>
        </w:tc>
        <w:tc>
          <w:tcPr>
            <w:tcW w:w="4961" w:type="dxa"/>
            <w:tcBorders>
              <w:bottom w:val="single" w:sz="4" w:space="0" w:color="000000"/>
            </w:tcBorders>
          </w:tcPr>
          <w:p w14:paraId="1731AACC" w14:textId="77777777" w:rsidR="00651143" w:rsidRDefault="006511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14:paraId="1F5457BD" w14:textId="77777777" w:rsidR="00651143" w:rsidRDefault="0065114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1B6C315" w14:textId="77777777" w:rsidR="00651143" w:rsidRDefault="0065114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B66B2CD" w14:textId="77777777" w:rsidR="00651143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This form will be submitted by the Official Student Pe</w:t>
      </w:r>
      <w:r>
        <w:rPr>
          <w:b/>
          <w:sz w:val="24"/>
          <w:szCs w:val="24"/>
        </w:rPr>
        <w:t xml:space="preserve">rforming </w:t>
      </w:r>
      <w:r>
        <w:rPr>
          <w:b/>
          <w:color w:val="000000"/>
          <w:sz w:val="24"/>
          <w:szCs w:val="24"/>
        </w:rPr>
        <w:t xml:space="preserve">Arts Group (OSPAG) to UP Diliman </w:t>
      </w:r>
      <w:r>
        <w:rPr>
          <w:b/>
          <w:sz w:val="24"/>
          <w:szCs w:val="24"/>
        </w:rPr>
        <w:t>Office for Initiatives in Culture and the Arts (UPD</w:t>
      </w:r>
      <w:r>
        <w:rPr>
          <w:b/>
          <w:color w:val="000000"/>
          <w:sz w:val="24"/>
          <w:szCs w:val="24"/>
        </w:rPr>
        <w:t xml:space="preserve">-OICA) along with proof of performance at </w:t>
      </w:r>
      <w:hyperlink r:id="rId11">
        <w:r>
          <w:rPr>
            <w:b/>
            <w:color w:val="1155CC"/>
            <w:sz w:val="24"/>
            <w:szCs w:val="24"/>
            <w:u w:val="single"/>
          </w:rPr>
          <w:t>bit.ly/HASPAGReturnService</w:t>
        </w:r>
      </w:hyperlink>
      <w:r>
        <w:rPr>
          <w:b/>
          <w:color w:val="0070C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for documentation of their ‘return service’ under the UPD HASPAG Program.</w:t>
      </w:r>
    </w:p>
    <w:sectPr w:rsidR="00651143">
      <w:type w:val="continuous"/>
      <w:pgSz w:w="12240" w:h="18720"/>
      <w:pgMar w:top="1920" w:right="1080" w:bottom="1120" w:left="1080" w:header="763" w:footer="9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E0ECE1" w14:textId="77777777" w:rsidR="003117CE" w:rsidRDefault="003117CE">
      <w:r>
        <w:separator/>
      </w:r>
    </w:p>
  </w:endnote>
  <w:endnote w:type="continuationSeparator" w:id="0">
    <w:p w14:paraId="06D839EC" w14:textId="77777777" w:rsidR="003117CE" w:rsidRDefault="00311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AE11139-0358-4221-A962-6EA2DCE2D8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745E621-2655-47F4-B1FD-06E4694AFAC3}"/>
    <w:embedBold r:id="rId3" w:fontKey="{DA90FA72-C782-47EE-9844-0D6312EB5C75}"/>
    <w:embedItalic r:id="rId4" w:fontKey="{C166A6D2-18F1-46C8-B0F4-5E0E6C1E33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4462FBA-1577-43B8-B1B3-96FF90223DA7}"/>
    <w:embedItalic r:id="rId6" w:fontKey="{E7642550-8BE0-41CF-9BFF-BAA38AD7680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889D6B05-BA93-4661-838B-B16153EF4D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E6E0723-39B2-42CC-9D91-1EA4E7388D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929DB" w14:textId="77777777" w:rsidR="00651143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1D7E5229" wp14:editId="1222BA6D">
              <wp:simplePos x="0" y="0"/>
              <wp:positionH relativeFrom="column">
                <wp:posOffset>5787199</wp:posOffset>
              </wp:positionH>
              <wp:positionV relativeFrom="paragraph">
                <wp:posOffset>11152695</wp:posOffset>
              </wp:positionV>
              <wp:extent cx="402590" cy="123825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49468" y="3722850"/>
                        <a:ext cx="39306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569EAB" w14:textId="77777777" w:rsidR="00651143" w:rsidRDefault="00000000">
                          <w:pPr>
                            <w:spacing w:line="180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  <w:sz w:val="14"/>
                            </w:rPr>
                            <w:t>v.1 | 2025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D7E5229" id="Rectangle 4" o:spid="_x0000_s1026" style="position:absolute;margin-left:455.7pt;margin-top:878.15pt;width:31.7pt;height:9.7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" filled="f" stroked="f">
              <v:textbox inset="0,0,0,0">
                <w:txbxContent>
                  <w:p w14:paraId="59569EAB" w14:textId="77777777" w:rsidR="00651143" w:rsidRDefault="00000000">
                    <w:pPr>
                      <w:spacing w:line="180" w:lineRule="auto"/>
                      <w:ind w:left="20" w:firstLine="20"/>
                      <w:textDirection w:val="btLr"/>
                    </w:pPr>
                    <w:r>
                      <w:rPr>
                        <w:i/>
                        <w:color w:val="000000"/>
                        <w:sz w:val="14"/>
                      </w:rPr>
                      <w:t>v.1 | 2025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53AA64" w14:textId="77777777" w:rsidR="003117CE" w:rsidRDefault="003117CE">
      <w:r>
        <w:separator/>
      </w:r>
    </w:p>
  </w:footnote>
  <w:footnote w:type="continuationSeparator" w:id="0">
    <w:p w14:paraId="52F2669A" w14:textId="77777777" w:rsidR="003117CE" w:rsidRDefault="00311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403C9" w14:textId="77777777" w:rsidR="00651143" w:rsidRDefault="0065114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D7147C"/>
    <w:multiLevelType w:val="multilevel"/>
    <w:tmpl w:val="1BBAEE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345FC3"/>
    <w:multiLevelType w:val="multilevel"/>
    <w:tmpl w:val="5B042FCE"/>
    <w:lvl w:ilvl="0">
      <w:start w:val="1"/>
      <w:numFmt w:val="decimal"/>
      <w:lvlText w:val="%1."/>
      <w:lvlJc w:val="left"/>
      <w:pPr>
        <w:ind w:left="1128" w:hanging="768"/>
      </w:pPr>
      <w:rPr>
        <w:rFonts w:asciiTheme="minorHAnsi" w:eastAsia="Arial" w:hAnsiTheme="minorHAnsi" w:cstheme="minorHAnsi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3C1614"/>
    <w:multiLevelType w:val="multilevel"/>
    <w:tmpl w:val="896C7F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1E123F"/>
    <w:multiLevelType w:val="hybridMultilevel"/>
    <w:tmpl w:val="99DC2B48"/>
    <w:lvl w:ilvl="0" w:tplc="DE5AC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0"/>
        <w:szCs w:val="3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1087382">
    <w:abstractNumId w:val="2"/>
  </w:num>
  <w:num w:numId="2" w16cid:durableId="487214507">
    <w:abstractNumId w:val="0"/>
  </w:num>
  <w:num w:numId="3" w16cid:durableId="308824134">
    <w:abstractNumId w:val="1"/>
  </w:num>
  <w:num w:numId="4" w16cid:durableId="7955687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143"/>
    <w:rsid w:val="002B0B44"/>
    <w:rsid w:val="00310A2F"/>
    <w:rsid w:val="003117CE"/>
    <w:rsid w:val="00651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8CFCA"/>
  <w15:docId w15:val="{69EFFAB4-3D5B-46FA-9B2F-26ECC1ADC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PH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390" w:lineRule="auto"/>
      <w:ind w:left="360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124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24D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124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24DA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9124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t.ly/HASPAGReturnService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dxKE28ljT/gIhpLS2v4Hm/xwvw==">CgMxLjA4AHIhMWxycWF0cFNvQTBYMjQwQzFCMzIyQkM3U1cyY3NfdmlG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388</Words>
  <Characters>2215</Characters>
  <Application>Microsoft Office Word</Application>
  <DocSecurity>0</DocSecurity>
  <Lines>18</Lines>
  <Paragraphs>5</Paragraphs>
  <ScaleCrop>false</ScaleCrop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Lourdes B. Arandia</dc:creator>
  <cp:lastModifiedBy>Monica Fides Amada Santos</cp:lastModifiedBy>
  <cp:revision>2</cp:revision>
  <dcterms:created xsi:type="dcterms:W3CDTF">2025-11-06T02:40:00Z</dcterms:created>
  <dcterms:modified xsi:type="dcterms:W3CDTF">2025-11-07T07:34:00Z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2025-11-06T00:00:00Z</vt:filetime>
  </property>
  <property fmtid="{D5CDD505-2E9C-101B-9397-08002B2CF9AE}" pid="5" name="Producer">
    <vt:lpwstr>Microsoft® Word for Microsoft 365</vt:lpwstr>
  </property>
</Properties>
</file>